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2DEA4" w14:textId="586C09BF" w:rsidR="00D51DEA" w:rsidRDefault="00D51DEA" w:rsidP="00D51DEA">
      <w:pPr>
        <w:rPr>
          <w:rFonts w:ascii="Century Gothic" w:hAnsi="Century Gothic"/>
          <w:i/>
          <w:iCs/>
          <w:sz w:val="36"/>
          <w:szCs w:val="36"/>
        </w:rPr>
      </w:pPr>
      <w:bookmarkStart w:id="0" w:name="_Hlk158022553"/>
      <w:r>
        <w:rPr>
          <w:rFonts w:ascii="Century Gothic" w:hAnsi="Century Gothic"/>
          <w:sz w:val="28"/>
          <w:szCs w:val="28"/>
        </w:rPr>
        <w:t>Name __________________________________________________________________</w:t>
      </w:r>
      <w:r>
        <w:rPr>
          <w:rFonts w:ascii="Century Gothic" w:hAnsi="Century Gothic"/>
          <w:sz w:val="28"/>
          <w:szCs w:val="28"/>
        </w:rPr>
        <w:br/>
      </w:r>
      <w:r w:rsidR="001B0191">
        <w:rPr>
          <w:rFonts w:ascii="Century Gothic" w:hAnsi="Century Gothic"/>
          <w:b/>
          <w:bCs/>
          <w:sz w:val="36"/>
          <w:szCs w:val="36"/>
        </w:rPr>
        <w:t>Buy Now, Pay Later</w:t>
      </w:r>
      <w:r>
        <w:rPr>
          <w:rFonts w:ascii="Century Gothic" w:hAnsi="Century Gothic"/>
          <w:b/>
          <w:bCs/>
          <w:sz w:val="36"/>
          <w:szCs w:val="36"/>
        </w:rPr>
        <w:br/>
      </w:r>
      <w:r>
        <w:rPr>
          <w:rFonts w:ascii="Century Gothic" w:hAnsi="Century Gothic"/>
          <w:i/>
          <w:iCs/>
          <w:sz w:val="36"/>
          <w:szCs w:val="36"/>
        </w:rPr>
        <w:t>A thinkLaw Math Lab Warm-Up</w:t>
      </w:r>
    </w:p>
    <w:p w14:paraId="2CF42148" w14:textId="4D648E3B" w:rsidR="00D51DEA" w:rsidRPr="005364DD" w:rsidRDefault="00D51DEA" w:rsidP="00D51DEA">
      <w:pPr>
        <w:rPr>
          <w:rFonts w:ascii="Century Gothic" w:hAnsi="Century Gothic"/>
          <w:i/>
          <w:iCs/>
          <w:sz w:val="10"/>
          <w:szCs w:val="10"/>
        </w:rPr>
      </w:pPr>
    </w:p>
    <w:tbl>
      <w:tblPr>
        <w:tblStyle w:val="TableGrid"/>
        <w:tblW w:w="0" w:type="auto"/>
        <w:tblLook w:val="04A0" w:firstRow="1" w:lastRow="0" w:firstColumn="1" w:lastColumn="0" w:noHBand="0" w:noVBand="1"/>
      </w:tblPr>
      <w:tblGrid>
        <w:gridCol w:w="5107"/>
        <w:gridCol w:w="5107"/>
      </w:tblGrid>
      <w:tr w:rsidR="00D51DEA" w14:paraId="15A77AF5" w14:textId="77777777">
        <w:tc>
          <w:tcPr>
            <w:tcW w:w="5107" w:type="dxa"/>
          </w:tcPr>
          <w:p w14:paraId="10BD0287" w14:textId="639FD567" w:rsidR="009D794B" w:rsidRPr="007C6C9E" w:rsidRDefault="007C6C9E" w:rsidP="007C6C9E">
            <w:pPr>
              <w:pStyle w:val="ListParagraph"/>
              <w:numPr>
                <w:ilvl w:val="0"/>
                <w:numId w:val="2"/>
              </w:numPr>
              <w:rPr>
                <w:rFonts w:ascii="Century Gothic" w:hAnsi="Century Gothic"/>
              </w:rPr>
            </w:pPr>
            <w:r w:rsidRPr="007C6C9E">
              <w:rPr>
                <w:rFonts w:ascii="Century Gothic" w:hAnsi="Century Gothic"/>
              </w:rPr>
              <w:t xml:space="preserve">A grocery store receives a shipment of 6 crates of apples, with each crate containing 30 apples. On the first day, the store sells 24 apples. How many apples </w:t>
            </w:r>
            <w:r w:rsidR="00C24B14">
              <w:rPr>
                <w:rFonts w:ascii="Century Gothic" w:hAnsi="Century Gothic"/>
              </w:rPr>
              <w:t>are left</w:t>
            </w:r>
            <w:r w:rsidRPr="007C6C9E">
              <w:rPr>
                <w:rFonts w:ascii="Century Gothic" w:hAnsi="Century Gothic"/>
              </w:rPr>
              <w:t xml:space="preserve"> to be sold?</w:t>
            </w:r>
          </w:p>
          <w:p w14:paraId="2CD5AD82" w14:textId="23488E85" w:rsidR="00C06ADE" w:rsidRDefault="00C06ADE" w:rsidP="009E512F">
            <w:pPr>
              <w:rPr>
                <w:rFonts w:ascii="Century Gothic" w:hAnsi="Century Gothic"/>
              </w:rPr>
            </w:pPr>
          </w:p>
          <w:p w14:paraId="44F66CE1" w14:textId="278BE145" w:rsidR="009E512F" w:rsidRDefault="009E512F" w:rsidP="009E512F">
            <w:pPr>
              <w:rPr>
                <w:rFonts w:ascii="Century Gothic" w:hAnsi="Century Gothic"/>
              </w:rPr>
            </w:pPr>
          </w:p>
          <w:p w14:paraId="0DDE4084" w14:textId="77777777" w:rsidR="009E512F" w:rsidRDefault="009E512F" w:rsidP="009E512F">
            <w:pPr>
              <w:rPr>
                <w:rFonts w:ascii="Century Gothic" w:hAnsi="Century Gothic"/>
              </w:rPr>
            </w:pPr>
          </w:p>
          <w:p w14:paraId="0195D502" w14:textId="5B6BA82B" w:rsidR="009E512F" w:rsidRDefault="009E512F" w:rsidP="009E512F">
            <w:pPr>
              <w:rPr>
                <w:rFonts w:ascii="Century Gothic" w:hAnsi="Century Gothic"/>
              </w:rPr>
            </w:pPr>
          </w:p>
          <w:p w14:paraId="22B050B7" w14:textId="4C1F5C4D" w:rsidR="009E512F" w:rsidRDefault="009E512F" w:rsidP="009E512F">
            <w:pPr>
              <w:rPr>
                <w:rFonts w:ascii="Century Gothic" w:hAnsi="Century Gothic"/>
              </w:rPr>
            </w:pPr>
          </w:p>
          <w:p w14:paraId="07DA3947" w14:textId="45B9C7C8" w:rsidR="009E512F" w:rsidRDefault="009E512F" w:rsidP="009E512F">
            <w:pPr>
              <w:rPr>
                <w:rFonts w:ascii="Century Gothic" w:hAnsi="Century Gothic"/>
              </w:rPr>
            </w:pPr>
          </w:p>
          <w:p w14:paraId="3948E952" w14:textId="34DE9E4C" w:rsidR="009E512F" w:rsidRDefault="009E512F" w:rsidP="009E512F">
            <w:pPr>
              <w:rPr>
                <w:rFonts w:ascii="Century Gothic" w:hAnsi="Century Gothic"/>
              </w:rPr>
            </w:pPr>
          </w:p>
          <w:p w14:paraId="1AC4B731" w14:textId="08E8B746" w:rsidR="009E512F" w:rsidRPr="00C06ADE" w:rsidRDefault="003F315E" w:rsidP="009E512F">
            <w:pPr>
              <w:rPr>
                <w:rFonts w:ascii="Century Gothic" w:hAnsi="Century Gothic"/>
              </w:rPr>
            </w:pPr>
            <w:r>
              <w:rPr>
                <w:rFonts w:ascii="Century Gothic" w:hAnsi="Century Gothic"/>
              </w:rPr>
              <w:t>Apples left</w:t>
            </w:r>
            <w:r w:rsidR="009E512F">
              <w:rPr>
                <w:rFonts w:ascii="Century Gothic" w:hAnsi="Century Gothic"/>
              </w:rPr>
              <w:t>:</w:t>
            </w:r>
            <w:r w:rsidR="001E6B0A">
              <w:rPr>
                <w:rFonts w:ascii="Century Gothic" w:hAnsi="Century Gothic"/>
              </w:rPr>
              <w:t xml:space="preserve"> </w:t>
            </w:r>
            <w:r w:rsidR="009E512F">
              <w:rPr>
                <w:rFonts w:ascii="Century Gothic" w:hAnsi="Century Gothic"/>
              </w:rPr>
              <w:t>_____________</w:t>
            </w:r>
          </w:p>
        </w:tc>
        <w:tc>
          <w:tcPr>
            <w:tcW w:w="5107" w:type="dxa"/>
          </w:tcPr>
          <w:p w14:paraId="439DA4D4" w14:textId="6554DB55" w:rsidR="009D794B" w:rsidRDefault="007239C2" w:rsidP="007239C2">
            <w:pPr>
              <w:pStyle w:val="ListParagraph"/>
              <w:numPr>
                <w:ilvl w:val="0"/>
                <w:numId w:val="2"/>
              </w:numPr>
            </w:pPr>
            <w:r w:rsidRPr="007239C2">
              <w:rPr>
                <w:rFonts w:ascii="Century Gothic" w:hAnsi="Century Gothic"/>
              </w:rPr>
              <w:t xml:space="preserve">A bakery has a 7-day goal to sell 500 cupcakes. On day 1, the bakery sells 80 cupcakes. On the other six days, they sell an equal </w:t>
            </w:r>
            <w:r w:rsidR="00834BCB" w:rsidRPr="007239C2">
              <w:rPr>
                <w:rFonts w:ascii="Century Gothic" w:hAnsi="Century Gothic"/>
              </w:rPr>
              <w:t>number</w:t>
            </w:r>
            <w:r w:rsidRPr="007239C2">
              <w:rPr>
                <w:rFonts w:ascii="Century Gothic" w:hAnsi="Century Gothic"/>
              </w:rPr>
              <w:t xml:space="preserve"> of cupcakes to reach their goal. How many cupcakes are sold on day 2?</w:t>
            </w:r>
          </w:p>
          <w:p w14:paraId="11C93D7F" w14:textId="436D755F" w:rsidR="009D794B" w:rsidRDefault="00891A3D" w:rsidP="009D794B">
            <w:pPr>
              <w:rPr>
                <w:rFonts w:ascii="Century Gothic" w:hAnsi="Century Gothic"/>
              </w:rPr>
            </w:pPr>
            <w:r>
              <w:rPr>
                <w:rFonts w:ascii="Century Gothic" w:hAnsi="Century Gothic"/>
                <w:noProof/>
              </w:rPr>
              <w:br/>
            </w:r>
          </w:p>
          <w:p w14:paraId="58D2645B" w14:textId="04AC7617" w:rsidR="009D794B" w:rsidRDefault="009D794B" w:rsidP="009D794B"/>
          <w:p w14:paraId="1A60D5C5" w14:textId="593C8CB6" w:rsidR="009D794B" w:rsidRDefault="009D794B" w:rsidP="009D794B"/>
          <w:p w14:paraId="120FF6E4" w14:textId="076E52E9" w:rsidR="0074188D" w:rsidRDefault="0074188D" w:rsidP="009D794B">
            <w:pPr>
              <w:rPr>
                <w:rFonts w:ascii="Century Gothic" w:hAnsi="Century Gothic"/>
              </w:rPr>
            </w:pPr>
          </w:p>
          <w:p w14:paraId="739AB296" w14:textId="1CC672ED" w:rsidR="0074188D" w:rsidRDefault="0074188D" w:rsidP="009D794B">
            <w:pPr>
              <w:rPr>
                <w:rFonts w:ascii="Century Gothic" w:hAnsi="Century Gothic"/>
              </w:rPr>
            </w:pPr>
          </w:p>
          <w:p w14:paraId="38696D67" w14:textId="236D04D5" w:rsidR="006C06E1" w:rsidRDefault="006C06E1" w:rsidP="009D794B">
            <w:pPr>
              <w:rPr>
                <w:rFonts w:ascii="Century Gothic" w:hAnsi="Century Gothic"/>
              </w:rPr>
            </w:pPr>
          </w:p>
          <w:p w14:paraId="08433727" w14:textId="4D3C7F4A" w:rsidR="00D51DEA" w:rsidRPr="006C06E1" w:rsidRDefault="0074188D">
            <w:pPr>
              <w:rPr>
                <w:rFonts w:ascii="Century Gothic" w:hAnsi="Century Gothic"/>
              </w:rPr>
            </w:pPr>
            <w:r>
              <w:rPr>
                <w:rFonts w:ascii="Century Gothic" w:hAnsi="Century Gothic"/>
              </w:rPr>
              <w:t>Cupcakes sold on day 2</w:t>
            </w:r>
            <w:r w:rsidR="009D794B" w:rsidRPr="00304EF7">
              <w:rPr>
                <w:rFonts w:ascii="Century Gothic" w:hAnsi="Century Gothic"/>
              </w:rPr>
              <w:t>: _______________</w:t>
            </w:r>
          </w:p>
        </w:tc>
      </w:tr>
      <w:tr w:rsidR="00D51DEA" w14:paraId="632F13F4" w14:textId="77777777">
        <w:tc>
          <w:tcPr>
            <w:tcW w:w="5107" w:type="dxa"/>
          </w:tcPr>
          <w:p w14:paraId="4EF4ED32" w14:textId="57DAD50F" w:rsidR="00FE198E" w:rsidRPr="00221BD4" w:rsidRDefault="00221BD4" w:rsidP="00221BD4">
            <w:pPr>
              <w:pStyle w:val="ListParagraph"/>
              <w:numPr>
                <w:ilvl w:val="0"/>
                <w:numId w:val="2"/>
              </w:numPr>
              <w:rPr>
                <w:rFonts w:ascii="Century Gothic" w:hAnsi="Century Gothic"/>
              </w:rPr>
            </w:pPr>
            <w:r w:rsidRPr="00221BD4">
              <w:rPr>
                <w:rFonts w:ascii="Century Gothic" w:hAnsi="Century Gothic"/>
              </w:rPr>
              <w:t>Sophia wants to buy the same number of pencils for her 4 friends. She has $36, and each pencil costs $2. How many pencils can Sophia buy for each friend?</w:t>
            </w:r>
          </w:p>
          <w:p w14:paraId="198B3A96" w14:textId="6D000C8F" w:rsidR="00FE198E" w:rsidRDefault="00FE198E" w:rsidP="00FE198E">
            <w:pPr>
              <w:rPr>
                <w:rFonts w:ascii="Century Gothic" w:hAnsi="Century Gothic"/>
              </w:rPr>
            </w:pPr>
          </w:p>
          <w:p w14:paraId="52532A84" w14:textId="6745A830" w:rsidR="00FE198E" w:rsidRDefault="00FE198E" w:rsidP="00FE198E">
            <w:pPr>
              <w:rPr>
                <w:rFonts w:ascii="Century Gothic" w:hAnsi="Century Gothic"/>
              </w:rPr>
            </w:pPr>
          </w:p>
          <w:p w14:paraId="309DCD5D" w14:textId="67337D39" w:rsidR="00FE198E" w:rsidRDefault="00FE198E" w:rsidP="00FE198E">
            <w:pPr>
              <w:rPr>
                <w:rFonts w:ascii="Century Gothic" w:hAnsi="Century Gothic"/>
              </w:rPr>
            </w:pPr>
          </w:p>
          <w:p w14:paraId="0A59E3CE" w14:textId="49C10EDC" w:rsidR="00FE198E" w:rsidRDefault="00FE198E" w:rsidP="00FE198E">
            <w:pPr>
              <w:rPr>
                <w:rFonts w:ascii="Century Gothic" w:hAnsi="Century Gothic"/>
              </w:rPr>
            </w:pPr>
          </w:p>
          <w:p w14:paraId="034CA68F" w14:textId="6C43CE45" w:rsidR="00D51DEA" w:rsidRDefault="00D51DEA"/>
          <w:p w14:paraId="58381406" w14:textId="24734D13" w:rsidR="00FE198E" w:rsidRDefault="00FE198E"/>
          <w:p w14:paraId="11C7F4F0" w14:textId="644A944D" w:rsidR="00FE198E" w:rsidRDefault="00FE198E"/>
          <w:p w14:paraId="22765988" w14:textId="0F410358" w:rsidR="00FE198E" w:rsidRDefault="00FE198E">
            <w:pPr>
              <w:rPr>
                <w:rFonts w:ascii="Century Gothic" w:hAnsi="Century Gothic"/>
              </w:rPr>
            </w:pPr>
          </w:p>
          <w:p w14:paraId="01B4C87E" w14:textId="055C569A" w:rsidR="00C262EC" w:rsidRDefault="00C262EC">
            <w:pPr>
              <w:rPr>
                <w:rFonts w:ascii="Century Gothic" w:hAnsi="Century Gothic"/>
              </w:rPr>
            </w:pPr>
          </w:p>
          <w:p w14:paraId="53A60385" w14:textId="77777777" w:rsidR="00F3020C" w:rsidRDefault="00F3020C">
            <w:pPr>
              <w:rPr>
                <w:rFonts w:ascii="Century Gothic" w:hAnsi="Century Gothic"/>
              </w:rPr>
            </w:pPr>
          </w:p>
          <w:p w14:paraId="51B30B3E" w14:textId="77777777" w:rsidR="00F3020C" w:rsidRDefault="00F3020C">
            <w:pPr>
              <w:rPr>
                <w:rFonts w:ascii="Century Gothic" w:hAnsi="Century Gothic"/>
              </w:rPr>
            </w:pPr>
          </w:p>
          <w:p w14:paraId="44D5E68E" w14:textId="22E1F64F" w:rsidR="00FE198E" w:rsidRPr="00EA1B78" w:rsidRDefault="00014021">
            <w:pPr>
              <w:rPr>
                <w:rFonts w:ascii="Century Gothic" w:hAnsi="Century Gothic"/>
              </w:rPr>
            </w:pPr>
            <w:r>
              <w:rPr>
                <w:rFonts w:ascii="Century Gothic" w:hAnsi="Century Gothic"/>
              </w:rPr>
              <w:t>Number of Pencils:</w:t>
            </w:r>
            <w:r w:rsidR="00FE198E">
              <w:rPr>
                <w:rFonts w:ascii="Century Gothic" w:hAnsi="Century Gothic"/>
              </w:rPr>
              <w:t xml:space="preserve"> </w:t>
            </w:r>
            <w:r w:rsidR="00C262EC">
              <w:rPr>
                <w:rFonts w:ascii="Century Gothic" w:hAnsi="Century Gothic"/>
              </w:rPr>
              <w:t xml:space="preserve">    _______</w:t>
            </w:r>
            <w:r w:rsidR="00FE198E">
              <w:rPr>
                <w:rFonts w:ascii="Century Gothic" w:hAnsi="Century Gothic"/>
              </w:rPr>
              <w:t>__________</w:t>
            </w:r>
          </w:p>
        </w:tc>
        <w:tc>
          <w:tcPr>
            <w:tcW w:w="5107" w:type="dxa"/>
          </w:tcPr>
          <w:p w14:paraId="4A820E66" w14:textId="64713AC3" w:rsidR="003C0663" w:rsidRPr="000B2CAD" w:rsidRDefault="000B2CAD" w:rsidP="000B2CAD">
            <w:pPr>
              <w:pStyle w:val="ListParagraph"/>
              <w:numPr>
                <w:ilvl w:val="0"/>
                <w:numId w:val="2"/>
              </w:numPr>
              <w:rPr>
                <w:rFonts w:ascii="Century Gothic" w:hAnsi="Century Gothic"/>
              </w:rPr>
            </w:pPr>
            <w:r w:rsidRPr="000B2CAD">
              <w:rPr>
                <w:rFonts w:ascii="Century Gothic" w:hAnsi="Century Gothic"/>
              </w:rPr>
              <w:t>Samantha goes to the grocery store to buy some snacks for a movie night with her friends. She buys 3 bags of chips for $2.50 each and a large tub of popcorn for $4.50.</w:t>
            </w:r>
            <w:r>
              <w:rPr>
                <w:rFonts w:ascii="Century Gothic" w:hAnsi="Century Gothic"/>
              </w:rPr>
              <w:t xml:space="preserve"> </w:t>
            </w:r>
          </w:p>
          <w:p w14:paraId="744C67C2" w14:textId="0B80E244" w:rsidR="00923C1B" w:rsidRDefault="00923C1B">
            <w:pPr>
              <w:rPr>
                <w:rFonts w:ascii="Century Gothic" w:hAnsi="Century Gothic"/>
              </w:rPr>
            </w:pPr>
          </w:p>
          <w:p w14:paraId="461850EE" w14:textId="37BA318B" w:rsidR="00923C1B" w:rsidRDefault="00923C1B">
            <w:pPr>
              <w:rPr>
                <w:rFonts w:ascii="Century Gothic" w:hAnsi="Century Gothic"/>
              </w:rPr>
            </w:pPr>
          </w:p>
          <w:p w14:paraId="5C09B90C" w14:textId="5B65FE6B" w:rsidR="00923C1B" w:rsidRDefault="00923C1B">
            <w:pPr>
              <w:rPr>
                <w:rFonts w:ascii="Century Gothic" w:hAnsi="Century Gothic"/>
              </w:rPr>
            </w:pPr>
          </w:p>
          <w:p w14:paraId="17304373" w14:textId="77DBBEF1" w:rsidR="00923C1B" w:rsidRDefault="00923C1B">
            <w:pPr>
              <w:rPr>
                <w:rFonts w:ascii="Century Gothic" w:hAnsi="Century Gothic"/>
              </w:rPr>
            </w:pPr>
          </w:p>
          <w:p w14:paraId="39870064" w14:textId="4C72644B" w:rsidR="00923C1B" w:rsidRDefault="00923C1B">
            <w:pPr>
              <w:rPr>
                <w:rFonts w:ascii="Century Gothic" w:hAnsi="Century Gothic"/>
              </w:rPr>
            </w:pPr>
          </w:p>
          <w:p w14:paraId="6974DE00" w14:textId="414B811B" w:rsidR="00923C1B" w:rsidRDefault="00923C1B">
            <w:pPr>
              <w:rPr>
                <w:rFonts w:ascii="Century Gothic" w:hAnsi="Century Gothic"/>
              </w:rPr>
            </w:pPr>
          </w:p>
          <w:p w14:paraId="16545672" w14:textId="3CAA732D" w:rsidR="00EA1B78" w:rsidRDefault="00EA1B78">
            <w:pPr>
              <w:rPr>
                <w:rFonts w:ascii="Century Gothic" w:hAnsi="Century Gothic"/>
              </w:rPr>
            </w:pPr>
          </w:p>
          <w:p w14:paraId="4402A609" w14:textId="77777777" w:rsidR="00F3020C" w:rsidRDefault="00F3020C">
            <w:pPr>
              <w:rPr>
                <w:rFonts w:ascii="Century Gothic" w:hAnsi="Century Gothic"/>
              </w:rPr>
            </w:pPr>
          </w:p>
          <w:p w14:paraId="155D46EC" w14:textId="5CC31B7E" w:rsidR="00286172" w:rsidRDefault="00286172">
            <w:pPr>
              <w:rPr>
                <w:rFonts w:ascii="Century Gothic" w:hAnsi="Century Gothic"/>
              </w:rPr>
            </w:pPr>
            <w:r w:rsidRPr="000B2CAD">
              <w:rPr>
                <w:rFonts w:ascii="Century Gothic" w:hAnsi="Century Gothic"/>
              </w:rPr>
              <w:t xml:space="preserve">How much more money did Samantha </w:t>
            </w:r>
          </w:p>
          <w:p w14:paraId="18DB2D00" w14:textId="60D807EE" w:rsidR="005536B3" w:rsidRDefault="00286172">
            <w:pPr>
              <w:rPr>
                <w:rFonts w:ascii="Century Gothic" w:hAnsi="Century Gothic"/>
              </w:rPr>
            </w:pPr>
            <w:r w:rsidRPr="000B2CAD">
              <w:rPr>
                <w:rFonts w:ascii="Century Gothic" w:hAnsi="Century Gothic"/>
              </w:rPr>
              <w:t xml:space="preserve">spend on chips than </w:t>
            </w:r>
          </w:p>
          <w:p w14:paraId="4A2AB358" w14:textId="790642E0" w:rsidR="00EA1B78" w:rsidRPr="003C0663" w:rsidRDefault="00286172">
            <w:pPr>
              <w:rPr>
                <w:rFonts w:ascii="Century Gothic" w:hAnsi="Century Gothic"/>
              </w:rPr>
            </w:pPr>
            <w:r w:rsidRPr="000B2CAD">
              <w:rPr>
                <w:rFonts w:ascii="Century Gothic" w:hAnsi="Century Gothic"/>
              </w:rPr>
              <w:t>popcorn?</w:t>
            </w:r>
            <w:r>
              <w:rPr>
                <w:rFonts w:ascii="Century Gothic" w:hAnsi="Century Gothic"/>
              </w:rPr>
              <w:t xml:space="preserve"> </w:t>
            </w:r>
            <w:r w:rsidR="005536B3">
              <w:rPr>
                <w:rFonts w:ascii="Century Gothic" w:hAnsi="Century Gothic"/>
              </w:rPr>
              <w:t xml:space="preserve">                           </w:t>
            </w:r>
            <w:r>
              <w:rPr>
                <w:rFonts w:ascii="Century Gothic" w:hAnsi="Century Gothic"/>
              </w:rPr>
              <w:t xml:space="preserve">  </w:t>
            </w:r>
            <w:r w:rsidR="00923C1B">
              <w:rPr>
                <w:rFonts w:ascii="Century Gothic" w:hAnsi="Century Gothic"/>
              </w:rPr>
              <w:t>_______________</w:t>
            </w:r>
          </w:p>
        </w:tc>
      </w:tr>
    </w:tbl>
    <w:p w14:paraId="201D6171" w14:textId="1F361A4A" w:rsidR="00D51DEA" w:rsidRDefault="00D51DEA" w:rsidP="00D51DEA"/>
    <w:p w14:paraId="222FF1D0" w14:textId="738FCEA3" w:rsidR="00D51DEA" w:rsidRPr="00AF39C5" w:rsidRDefault="00E4564A" w:rsidP="00D51DEA">
      <w:pPr>
        <w:pStyle w:val="ListParagraph"/>
        <w:numPr>
          <w:ilvl w:val="0"/>
          <w:numId w:val="2"/>
        </w:numPr>
        <w:rPr>
          <w:rFonts w:ascii="Century Gothic" w:hAnsi="Century Gothic"/>
          <w:sz w:val="24"/>
          <w:szCs w:val="24"/>
        </w:rPr>
      </w:pPr>
      <w:r>
        <w:rPr>
          <w:rFonts w:ascii="Century Gothic" w:hAnsi="Century Gothic" w:cs="Segoe UI"/>
          <w:color w:val="0D0D0D"/>
          <w:shd w:val="clear" w:color="auto" w:fill="FFFFFF"/>
        </w:rPr>
        <w:t xml:space="preserve">You have a $20 </w:t>
      </w:r>
      <w:r w:rsidR="00BF48AA">
        <w:rPr>
          <w:rFonts w:ascii="Century Gothic" w:hAnsi="Century Gothic" w:cs="Segoe UI"/>
          <w:color w:val="0D0D0D"/>
          <w:shd w:val="clear" w:color="auto" w:fill="FFFFFF"/>
        </w:rPr>
        <w:t xml:space="preserve">budget to spend at the grocery store. </w:t>
      </w:r>
      <w:r w:rsidR="00566E36">
        <w:rPr>
          <w:rFonts w:ascii="Century Gothic" w:hAnsi="Century Gothic" w:cs="Segoe UI"/>
          <w:color w:val="0D0D0D"/>
          <w:shd w:val="clear" w:color="auto" w:fill="FFFFFF"/>
        </w:rPr>
        <w:t xml:space="preserve">What </w:t>
      </w:r>
      <w:r w:rsidR="00403737">
        <w:rPr>
          <w:rFonts w:ascii="Century Gothic" w:hAnsi="Century Gothic" w:cs="Segoe UI"/>
          <w:color w:val="0D0D0D"/>
          <w:shd w:val="clear" w:color="auto" w:fill="FFFFFF"/>
        </w:rPr>
        <w:t xml:space="preserve">is the best </w:t>
      </w:r>
      <w:r w:rsidR="00566E36">
        <w:rPr>
          <w:rFonts w:ascii="Century Gothic" w:hAnsi="Century Gothic" w:cs="Segoe UI"/>
          <w:color w:val="0D0D0D"/>
          <w:shd w:val="clear" w:color="auto" w:fill="FFFFFF"/>
        </w:rPr>
        <w:t>strateg</w:t>
      </w:r>
      <w:r w:rsidR="00403737">
        <w:rPr>
          <w:rFonts w:ascii="Century Gothic" w:hAnsi="Century Gothic" w:cs="Segoe UI"/>
          <w:color w:val="0D0D0D"/>
          <w:shd w:val="clear" w:color="auto" w:fill="FFFFFF"/>
        </w:rPr>
        <w:t>y</w:t>
      </w:r>
      <w:r w:rsidR="00566E36">
        <w:rPr>
          <w:rFonts w:ascii="Century Gothic" w:hAnsi="Century Gothic" w:cs="Segoe UI"/>
          <w:color w:val="0D0D0D"/>
          <w:shd w:val="clear" w:color="auto" w:fill="FFFFFF"/>
        </w:rPr>
        <w:t xml:space="preserve"> to make sure you’re </w:t>
      </w:r>
      <w:r w:rsidR="00DF7245">
        <w:rPr>
          <w:rFonts w:ascii="Century Gothic" w:hAnsi="Century Gothic" w:cs="Segoe UI"/>
          <w:color w:val="0D0D0D"/>
          <w:shd w:val="clear" w:color="auto" w:fill="FFFFFF"/>
        </w:rPr>
        <w:t xml:space="preserve">using the money </w:t>
      </w:r>
      <w:r w:rsidR="00812A67">
        <w:rPr>
          <w:rFonts w:ascii="Century Gothic" w:hAnsi="Century Gothic" w:cs="Segoe UI"/>
          <w:color w:val="0D0D0D"/>
          <w:shd w:val="clear" w:color="auto" w:fill="FFFFFF"/>
        </w:rPr>
        <w:t xml:space="preserve">in </w:t>
      </w:r>
      <w:r w:rsidR="00DF7245">
        <w:rPr>
          <w:rFonts w:ascii="Century Gothic" w:hAnsi="Century Gothic" w:cs="Segoe UI"/>
          <w:color w:val="0D0D0D"/>
          <w:shd w:val="clear" w:color="auto" w:fill="FFFFFF"/>
        </w:rPr>
        <w:t xml:space="preserve">the most efficient way?  </w:t>
      </w:r>
    </w:p>
    <w:p w14:paraId="245C7029" w14:textId="2CEAE3E9" w:rsidR="00D51DEA" w:rsidRDefault="00661B14" w:rsidP="00D51DEA">
      <w:pPr>
        <w:rPr>
          <w:rFonts w:ascii="Century Gothic" w:hAnsi="Century Gothic"/>
          <w:color w:val="000000" w:themeColor="text1"/>
          <w:sz w:val="48"/>
          <w:szCs w:val="48"/>
        </w:rPr>
      </w:pPr>
      <w:r>
        <w:rPr>
          <w:noProof/>
        </w:rPr>
        <w:drawing>
          <wp:anchor distT="0" distB="0" distL="114300" distR="114300" simplePos="0" relativeHeight="251798534" behindDoc="0" locked="0" layoutInCell="1" allowOverlap="1" wp14:anchorId="1892E845" wp14:editId="58C08241">
            <wp:simplePos x="0" y="0"/>
            <wp:positionH relativeFrom="column">
              <wp:posOffset>4579620</wp:posOffset>
            </wp:positionH>
            <wp:positionV relativeFrom="paragraph">
              <wp:posOffset>1619885</wp:posOffset>
            </wp:positionV>
            <wp:extent cx="833120" cy="334010"/>
            <wp:effectExtent l="0" t="0" r="5080" b="8890"/>
            <wp:wrapNone/>
            <wp:docPr id="1"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3120" cy="334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47B1">
        <w:rPr>
          <w:rFonts w:ascii="Century Gothic" w:hAnsi="Century Gothic"/>
          <w:i/>
          <w:iCs/>
          <w:noProof/>
          <w:sz w:val="10"/>
          <w:szCs w:val="10"/>
        </w:rPr>
        <w:drawing>
          <wp:anchor distT="0" distB="0" distL="114300" distR="114300" simplePos="0" relativeHeight="251797510" behindDoc="0" locked="0" layoutInCell="1" allowOverlap="1" wp14:anchorId="5052D374" wp14:editId="04E1AD86">
            <wp:simplePos x="0" y="0"/>
            <wp:positionH relativeFrom="column">
              <wp:posOffset>5412740</wp:posOffset>
            </wp:positionH>
            <wp:positionV relativeFrom="paragraph">
              <wp:posOffset>1400810</wp:posOffset>
            </wp:positionV>
            <wp:extent cx="946785" cy="555625"/>
            <wp:effectExtent l="0" t="0" r="5715" b="0"/>
            <wp:wrapNone/>
            <wp:docPr id="892374595"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374595" name="Picture 1" descr="A black and white 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6785" cy="555625"/>
                    </a:xfrm>
                    <a:prstGeom prst="rect">
                      <a:avLst/>
                    </a:prstGeom>
                  </pic:spPr>
                </pic:pic>
              </a:graphicData>
            </a:graphic>
            <wp14:sizeRelH relativeFrom="margin">
              <wp14:pctWidth>0</wp14:pctWidth>
            </wp14:sizeRelH>
            <wp14:sizeRelV relativeFrom="margin">
              <wp14:pctHeight>0</wp14:pctHeight>
            </wp14:sizeRelV>
          </wp:anchor>
        </w:drawing>
      </w:r>
      <w:r w:rsidR="00D51DEA" w:rsidRPr="00AF39C5">
        <w:rPr>
          <w:rFonts w:ascii="Century Gothic" w:hAnsi="Century Gothic"/>
          <w:color w:val="000000" w:themeColor="text1"/>
          <w:sz w:val="48"/>
          <w:szCs w:val="48"/>
        </w:rPr>
        <w:t>______________________________________________________________________________________________________________________________</w:t>
      </w:r>
    </w:p>
    <w:p w14:paraId="0947A632" w14:textId="69BF8ABA" w:rsidR="00D51DEA" w:rsidRDefault="00D51DEA" w:rsidP="00D51DEA">
      <w:pPr>
        <w:rPr>
          <w:rFonts w:ascii="Century Gothic" w:hAnsi="Century Gothic"/>
          <w:color w:val="000000" w:themeColor="text1"/>
          <w:sz w:val="48"/>
          <w:szCs w:val="48"/>
        </w:rPr>
      </w:pPr>
      <w:r>
        <w:rPr>
          <w:rFonts w:ascii="Century Gothic" w:hAnsi="Century Gothic"/>
          <w:sz w:val="28"/>
          <w:szCs w:val="28"/>
        </w:rPr>
        <w:lastRenderedPageBreak/>
        <w:t>Name __________________________________________________________________</w:t>
      </w:r>
      <w:r>
        <w:rPr>
          <w:rFonts w:ascii="Century Gothic" w:hAnsi="Century Gothic"/>
          <w:sz w:val="28"/>
          <w:szCs w:val="28"/>
        </w:rPr>
        <w:br/>
      </w:r>
      <w:r w:rsidR="00154E61">
        <w:rPr>
          <w:rFonts w:ascii="Century Gothic" w:hAnsi="Century Gothic"/>
          <w:b/>
          <w:bCs/>
          <w:sz w:val="36"/>
          <w:szCs w:val="36"/>
        </w:rPr>
        <w:t>Building a Community</w:t>
      </w:r>
      <w:r>
        <w:rPr>
          <w:rFonts w:ascii="Century Gothic" w:hAnsi="Century Gothic"/>
          <w:b/>
          <w:bCs/>
          <w:sz w:val="36"/>
          <w:szCs w:val="36"/>
        </w:rPr>
        <w:br/>
      </w:r>
      <w:r>
        <w:rPr>
          <w:rFonts w:ascii="Century Gothic" w:hAnsi="Century Gothic"/>
          <w:i/>
          <w:iCs/>
          <w:sz w:val="36"/>
          <w:szCs w:val="36"/>
        </w:rPr>
        <w:t>A thinkLaw Math Lab Cool-Down</w:t>
      </w:r>
      <w:r>
        <w:rPr>
          <w:rFonts w:ascii="Century Gothic" w:hAnsi="Century Gothic"/>
          <w:color w:val="000000" w:themeColor="text1"/>
          <w:sz w:val="48"/>
          <w:szCs w:val="48"/>
        </w:rPr>
        <w:t xml:space="preserve"> </w:t>
      </w:r>
    </w:p>
    <w:tbl>
      <w:tblPr>
        <w:tblStyle w:val="TableGrid"/>
        <w:tblW w:w="0" w:type="auto"/>
        <w:tblLayout w:type="fixed"/>
        <w:tblLook w:val="04A0" w:firstRow="1" w:lastRow="0" w:firstColumn="1" w:lastColumn="0" w:noHBand="0" w:noVBand="1"/>
      </w:tblPr>
      <w:tblGrid>
        <w:gridCol w:w="5107"/>
        <w:gridCol w:w="5107"/>
      </w:tblGrid>
      <w:tr w:rsidR="001512B5" w14:paraId="620CA0F5" w14:textId="77777777" w:rsidTr="0057699C">
        <w:trPr>
          <w:trHeight w:val="3374"/>
        </w:trPr>
        <w:tc>
          <w:tcPr>
            <w:tcW w:w="5107" w:type="dxa"/>
          </w:tcPr>
          <w:p w14:paraId="5BAF5F18" w14:textId="6558C566" w:rsidR="00DC34CC" w:rsidRPr="00DC34CC" w:rsidRDefault="00DC34CC" w:rsidP="00DC34CC">
            <w:pPr>
              <w:pStyle w:val="ListParagraph"/>
              <w:numPr>
                <w:ilvl w:val="0"/>
                <w:numId w:val="12"/>
              </w:numPr>
              <w:rPr>
                <w:rFonts w:ascii="Century Gothic" w:hAnsi="Century Gothic"/>
              </w:rPr>
            </w:pPr>
            <w:r w:rsidRPr="00DC34CC">
              <w:rPr>
                <w:rFonts w:ascii="Century Gothic" w:hAnsi="Century Gothic"/>
              </w:rPr>
              <w:t>A toy store has 5 boxes of toys, with each box containing 25 toys. On the first day, the store sells 15 toys. How many toys are left to be sold?</w:t>
            </w:r>
          </w:p>
          <w:p w14:paraId="2570D96A" w14:textId="0247053A" w:rsidR="001512B5" w:rsidRPr="00DC34CC" w:rsidRDefault="001512B5" w:rsidP="00DC34CC">
            <w:pPr>
              <w:pStyle w:val="ListParagraph"/>
              <w:ind w:left="360"/>
              <w:rPr>
                <w:rFonts w:ascii="Century Gothic" w:hAnsi="Century Gothic"/>
              </w:rPr>
            </w:pPr>
          </w:p>
          <w:p w14:paraId="7551802F" w14:textId="77777777" w:rsidR="001512B5" w:rsidRDefault="001512B5" w:rsidP="001512B5">
            <w:pPr>
              <w:rPr>
                <w:rFonts w:ascii="Century Gothic" w:hAnsi="Century Gothic"/>
              </w:rPr>
            </w:pPr>
          </w:p>
          <w:p w14:paraId="52AF929E" w14:textId="77777777" w:rsidR="001512B5" w:rsidRDefault="001512B5" w:rsidP="001512B5">
            <w:pPr>
              <w:rPr>
                <w:rFonts w:ascii="Century Gothic" w:hAnsi="Century Gothic"/>
              </w:rPr>
            </w:pPr>
          </w:p>
          <w:p w14:paraId="3498A7DE" w14:textId="79A027C2" w:rsidR="001512B5" w:rsidRDefault="001512B5" w:rsidP="001512B5">
            <w:pPr>
              <w:rPr>
                <w:rFonts w:ascii="Century Gothic" w:hAnsi="Century Gothic"/>
              </w:rPr>
            </w:pPr>
          </w:p>
          <w:p w14:paraId="5F6CBBC6" w14:textId="624D2E17" w:rsidR="001512B5" w:rsidRDefault="001512B5" w:rsidP="001512B5">
            <w:pPr>
              <w:rPr>
                <w:rFonts w:ascii="Century Gothic" w:hAnsi="Century Gothic"/>
              </w:rPr>
            </w:pPr>
          </w:p>
          <w:p w14:paraId="696C89BF" w14:textId="77777777" w:rsidR="001512B5" w:rsidRDefault="001512B5" w:rsidP="001512B5">
            <w:pPr>
              <w:rPr>
                <w:rFonts w:ascii="Century Gothic" w:hAnsi="Century Gothic"/>
              </w:rPr>
            </w:pPr>
          </w:p>
          <w:p w14:paraId="03ED5708" w14:textId="37235A32" w:rsidR="001512B5" w:rsidRDefault="001512B5" w:rsidP="001512B5">
            <w:pPr>
              <w:rPr>
                <w:rFonts w:ascii="Century Gothic" w:hAnsi="Century Gothic"/>
              </w:rPr>
            </w:pPr>
          </w:p>
          <w:p w14:paraId="23E47301" w14:textId="77777777" w:rsidR="00F3020C" w:rsidRDefault="00F3020C" w:rsidP="001512B5">
            <w:pPr>
              <w:rPr>
                <w:rFonts w:ascii="Century Gothic" w:hAnsi="Century Gothic"/>
              </w:rPr>
            </w:pPr>
          </w:p>
          <w:p w14:paraId="7D4A4187" w14:textId="77777777" w:rsidR="00F3020C" w:rsidRDefault="00F3020C" w:rsidP="001512B5">
            <w:pPr>
              <w:rPr>
                <w:rFonts w:ascii="Century Gothic" w:hAnsi="Century Gothic"/>
              </w:rPr>
            </w:pPr>
          </w:p>
          <w:p w14:paraId="1FA682B7" w14:textId="0E1CADF5" w:rsidR="001512B5" w:rsidRPr="005364DD" w:rsidRDefault="0059667A" w:rsidP="001512B5">
            <w:pPr>
              <w:rPr>
                <w:rFonts w:ascii="Century Gothic" w:hAnsi="Century Gothic"/>
              </w:rPr>
            </w:pPr>
            <w:r>
              <w:rPr>
                <w:rFonts w:ascii="Century Gothic" w:hAnsi="Century Gothic"/>
              </w:rPr>
              <w:t>Toys</w:t>
            </w:r>
            <w:r w:rsidR="001512B5">
              <w:rPr>
                <w:rFonts w:ascii="Century Gothic" w:hAnsi="Century Gothic"/>
              </w:rPr>
              <w:t xml:space="preserve"> left: _____________</w:t>
            </w:r>
          </w:p>
        </w:tc>
        <w:tc>
          <w:tcPr>
            <w:tcW w:w="5107" w:type="dxa"/>
          </w:tcPr>
          <w:p w14:paraId="5D6F8179" w14:textId="7E3431B9" w:rsidR="00524EEA" w:rsidRDefault="00524EEA" w:rsidP="00524EEA">
            <w:pPr>
              <w:pStyle w:val="ListParagraph"/>
              <w:numPr>
                <w:ilvl w:val="0"/>
                <w:numId w:val="12"/>
              </w:numPr>
              <w:rPr>
                <w:rFonts w:ascii="Century Gothic" w:hAnsi="Century Gothic"/>
              </w:rPr>
            </w:pPr>
            <w:r w:rsidRPr="00524EEA">
              <w:rPr>
                <w:rFonts w:ascii="Century Gothic" w:hAnsi="Century Gothic"/>
              </w:rPr>
              <w:t xml:space="preserve">A pet store wants to sell 400 bags of dog food in 5 days. On the first day, the store sells 60 bags of dog food. On the remaining four days, they sell an equal number of bags of dog food to reach their goal. How many bags of dog food are sold on day </w:t>
            </w:r>
            <w:r w:rsidR="00734D57">
              <w:rPr>
                <w:rFonts w:ascii="Century Gothic" w:hAnsi="Century Gothic"/>
              </w:rPr>
              <w:t>4</w:t>
            </w:r>
            <w:r w:rsidRPr="00524EEA">
              <w:rPr>
                <w:rFonts w:ascii="Century Gothic" w:hAnsi="Century Gothic"/>
              </w:rPr>
              <w:t>?</w:t>
            </w:r>
          </w:p>
          <w:p w14:paraId="07F319D6" w14:textId="2B7955CF" w:rsidR="001512B5" w:rsidRPr="00524EEA" w:rsidRDefault="001512B5" w:rsidP="00524EEA">
            <w:pPr>
              <w:pStyle w:val="ListParagraph"/>
              <w:ind w:left="360"/>
              <w:rPr>
                <w:rFonts w:ascii="Century Gothic" w:hAnsi="Century Gothic"/>
              </w:rPr>
            </w:pPr>
            <w:r w:rsidRPr="00524EEA">
              <w:rPr>
                <w:rFonts w:ascii="Century Gothic" w:hAnsi="Century Gothic"/>
                <w:noProof/>
              </w:rPr>
              <w:br/>
            </w:r>
          </w:p>
          <w:p w14:paraId="1432CED5" w14:textId="77777777" w:rsidR="001512B5" w:rsidRDefault="001512B5" w:rsidP="001512B5"/>
          <w:p w14:paraId="7C357BAB" w14:textId="7F06A42E" w:rsidR="001512B5" w:rsidRDefault="001512B5" w:rsidP="001512B5"/>
          <w:p w14:paraId="2AD65B77" w14:textId="77777777" w:rsidR="001512B5" w:rsidRDefault="001512B5" w:rsidP="001512B5">
            <w:pPr>
              <w:rPr>
                <w:rFonts w:ascii="Century Gothic" w:hAnsi="Century Gothic"/>
              </w:rPr>
            </w:pPr>
          </w:p>
          <w:p w14:paraId="7C7F9FF2" w14:textId="4928CE16" w:rsidR="001512B5" w:rsidRDefault="001512B5" w:rsidP="001512B5">
            <w:pPr>
              <w:rPr>
                <w:rFonts w:ascii="Century Gothic" w:hAnsi="Century Gothic"/>
              </w:rPr>
            </w:pPr>
          </w:p>
          <w:p w14:paraId="2F1F6258" w14:textId="36DA5028" w:rsidR="001512B5" w:rsidRPr="00E70D91" w:rsidRDefault="00734D57" w:rsidP="001512B5">
            <w:pPr>
              <w:rPr>
                <w:rFonts w:ascii="Century Gothic" w:hAnsi="Century Gothic"/>
              </w:rPr>
            </w:pPr>
            <w:r>
              <w:rPr>
                <w:rFonts w:ascii="Century Gothic" w:hAnsi="Century Gothic"/>
              </w:rPr>
              <w:t>Bags of food</w:t>
            </w:r>
            <w:r w:rsidR="001512B5">
              <w:rPr>
                <w:rFonts w:ascii="Century Gothic" w:hAnsi="Century Gothic"/>
              </w:rPr>
              <w:t xml:space="preserve"> sold on day </w:t>
            </w:r>
            <w:r>
              <w:rPr>
                <w:rFonts w:ascii="Century Gothic" w:hAnsi="Century Gothic"/>
              </w:rPr>
              <w:t>4</w:t>
            </w:r>
            <w:r w:rsidR="001512B5" w:rsidRPr="00304EF7">
              <w:rPr>
                <w:rFonts w:ascii="Century Gothic" w:hAnsi="Century Gothic"/>
              </w:rPr>
              <w:t>: _______________</w:t>
            </w:r>
          </w:p>
        </w:tc>
      </w:tr>
      <w:tr w:rsidR="001512B5" w14:paraId="07AF6AA1" w14:textId="77777777" w:rsidTr="0057699C">
        <w:trPr>
          <w:trHeight w:val="3095"/>
        </w:trPr>
        <w:tc>
          <w:tcPr>
            <w:tcW w:w="5107" w:type="dxa"/>
          </w:tcPr>
          <w:p w14:paraId="347CE116" w14:textId="00E150A2" w:rsidR="001512B5" w:rsidRPr="00E759A5" w:rsidRDefault="00E759A5" w:rsidP="00E759A5">
            <w:pPr>
              <w:pStyle w:val="ListParagraph"/>
              <w:numPr>
                <w:ilvl w:val="0"/>
                <w:numId w:val="12"/>
              </w:numPr>
              <w:rPr>
                <w:rFonts w:ascii="Century Gothic" w:hAnsi="Century Gothic"/>
              </w:rPr>
            </w:pPr>
            <w:r w:rsidRPr="00E759A5">
              <w:rPr>
                <w:rFonts w:ascii="Century Gothic" w:hAnsi="Century Gothic"/>
              </w:rPr>
              <w:t xml:space="preserve">Max wants to buy the same number of </w:t>
            </w:r>
            <w:r>
              <w:rPr>
                <w:rFonts w:ascii="Century Gothic" w:hAnsi="Century Gothic"/>
              </w:rPr>
              <w:t>erasers</w:t>
            </w:r>
            <w:r w:rsidRPr="00E759A5">
              <w:rPr>
                <w:rFonts w:ascii="Century Gothic" w:hAnsi="Century Gothic"/>
              </w:rPr>
              <w:t xml:space="preserve"> for his 5 classmates. He has $2</w:t>
            </w:r>
            <w:r w:rsidR="00710380">
              <w:rPr>
                <w:rFonts w:ascii="Century Gothic" w:hAnsi="Century Gothic"/>
              </w:rPr>
              <w:t>4</w:t>
            </w:r>
            <w:r w:rsidRPr="00E759A5">
              <w:rPr>
                <w:rFonts w:ascii="Century Gothic" w:hAnsi="Century Gothic"/>
              </w:rPr>
              <w:t xml:space="preserve">, and each </w:t>
            </w:r>
            <w:r>
              <w:rPr>
                <w:rFonts w:ascii="Century Gothic" w:hAnsi="Century Gothic"/>
              </w:rPr>
              <w:t>eraser</w:t>
            </w:r>
            <w:r w:rsidRPr="00E759A5">
              <w:rPr>
                <w:rFonts w:ascii="Century Gothic" w:hAnsi="Century Gothic"/>
              </w:rPr>
              <w:t xml:space="preserve"> costs $3. How many </w:t>
            </w:r>
            <w:r>
              <w:rPr>
                <w:rFonts w:ascii="Century Gothic" w:hAnsi="Century Gothic"/>
              </w:rPr>
              <w:t>erasers</w:t>
            </w:r>
            <w:r w:rsidRPr="00E759A5">
              <w:rPr>
                <w:rFonts w:ascii="Century Gothic" w:hAnsi="Century Gothic"/>
              </w:rPr>
              <w:t xml:space="preserve"> can Max buy for each classmate?</w:t>
            </w:r>
          </w:p>
          <w:p w14:paraId="35D3E83A" w14:textId="5A8FE3A6" w:rsidR="001512B5" w:rsidRDefault="001512B5" w:rsidP="001512B5">
            <w:pPr>
              <w:rPr>
                <w:rFonts w:ascii="Century Gothic" w:hAnsi="Century Gothic"/>
              </w:rPr>
            </w:pPr>
          </w:p>
          <w:p w14:paraId="1D80CDBE" w14:textId="77777777" w:rsidR="001512B5" w:rsidRDefault="001512B5" w:rsidP="001512B5">
            <w:pPr>
              <w:rPr>
                <w:rFonts w:ascii="Century Gothic" w:hAnsi="Century Gothic"/>
              </w:rPr>
            </w:pPr>
          </w:p>
          <w:p w14:paraId="4B8CA05C" w14:textId="77777777" w:rsidR="001512B5" w:rsidRDefault="001512B5" w:rsidP="001512B5">
            <w:pPr>
              <w:rPr>
                <w:rFonts w:ascii="Century Gothic" w:hAnsi="Century Gothic"/>
              </w:rPr>
            </w:pPr>
          </w:p>
          <w:p w14:paraId="3B841942" w14:textId="77777777" w:rsidR="00324625" w:rsidRDefault="00324625" w:rsidP="001512B5"/>
          <w:p w14:paraId="6CF0C428" w14:textId="77777777" w:rsidR="001512B5" w:rsidRDefault="001512B5" w:rsidP="001512B5"/>
          <w:p w14:paraId="6BA23175" w14:textId="77777777" w:rsidR="001512B5" w:rsidRDefault="001512B5" w:rsidP="001512B5"/>
          <w:p w14:paraId="48504A51" w14:textId="77777777" w:rsidR="001512B5" w:rsidRDefault="001512B5" w:rsidP="001512B5">
            <w:pPr>
              <w:rPr>
                <w:rFonts w:ascii="Century Gothic" w:hAnsi="Century Gothic"/>
              </w:rPr>
            </w:pPr>
          </w:p>
          <w:p w14:paraId="4B3FE628" w14:textId="774AFF64" w:rsidR="001512B5" w:rsidRDefault="001512B5" w:rsidP="001512B5">
            <w:pPr>
              <w:rPr>
                <w:rFonts w:ascii="Century Gothic" w:hAnsi="Century Gothic"/>
              </w:rPr>
            </w:pPr>
          </w:p>
          <w:p w14:paraId="1593964B" w14:textId="77777777" w:rsidR="00F3020C" w:rsidRDefault="00F3020C" w:rsidP="001512B5">
            <w:pPr>
              <w:rPr>
                <w:rFonts w:ascii="Century Gothic" w:hAnsi="Century Gothic"/>
              </w:rPr>
            </w:pPr>
          </w:p>
          <w:p w14:paraId="2861554B" w14:textId="24C0DAB8" w:rsidR="001512B5" w:rsidRPr="005364DD" w:rsidRDefault="001512B5" w:rsidP="001512B5">
            <w:pPr>
              <w:rPr>
                <w:rFonts w:ascii="Century Gothic" w:hAnsi="Century Gothic"/>
              </w:rPr>
            </w:pPr>
            <w:r>
              <w:rPr>
                <w:rFonts w:ascii="Century Gothic" w:hAnsi="Century Gothic"/>
              </w:rPr>
              <w:t xml:space="preserve">Number of </w:t>
            </w:r>
            <w:r w:rsidR="00E759A5">
              <w:rPr>
                <w:rFonts w:ascii="Century Gothic" w:hAnsi="Century Gothic"/>
              </w:rPr>
              <w:t>Erasers</w:t>
            </w:r>
            <w:r>
              <w:rPr>
                <w:rFonts w:ascii="Century Gothic" w:hAnsi="Century Gothic"/>
              </w:rPr>
              <w:t>:     _________________</w:t>
            </w:r>
          </w:p>
        </w:tc>
        <w:tc>
          <w:tcPr>
            <w:tcW w:w="5107" w:type="dxa"/>
          </w:tcPr>
          <w:p w14:paraId="6D974F53" w14:textId="0803CAB6" w:rsidR="001512B5" w:rsidRDefault="007D0406" w:rsidP="00A02AE6">
            <w:pPr>
              <w:pStyle w:val="ListParagraph"/>
              <w:numPr>
                <w:ilvl w:val="0"/>
                <w:numId w:val="12"/>
              </w:numPr>
              <w:rPr>
                <w:rFonts w:ascii="Century Gothic" w:hAnsi="Century Gothic"/>
              </w:rPr>
            </w:pPr>
            <w:r w:rsidRPr="007D0406">
              <w:rPr>
                <w:rFonts w:ascii="Century Gothic" w:hAnsi="Century Gothic"/>
              </w:rPr>
              <w:t xml:space="preserve">Emily goes to the bookstore to buy some books for her book club meeting. She buys 2 paperback </w:t>
            </w:r>
            <w:r w:rsidR="00397B26">
              <w:rPr>
                <w:rFonts w:ascii="Century Gothic" w:hAnsi="Century Gothic"/>
              </w:rPr>
              <w:t>books</w:t>
            </w:r>
            <w:r w:rsidRPr="007D0406">
              <w:rPr>
                <w:rFonts w:ascii="Century Gothic" w:hAnsi="Century Gothic"/>
              </w:rPr>
              <w:t xml:space="preserve"> for $8.75 each and a hardcover </w:t>
            </w:r>
            <w:r w:rsidR="00397B26">
              <w:rPr>
                <w:rFonts w:ascii="Century Gothic" w:hAnsi="Century Gothic"/>
              </w:rPr>
              <w:t>book</w:t>
            </w:r>
            <w:r w:rsidRPr="007D0406">
              <w:rPr>
                <w:rFonts w:ascii="Century Gothic" w:hAnsi="Century Gothic"/>
              </w:rPr>
              <w:t xml:space="preserve"> for $12.50.</w:t>
            </w:r>
          </w:p>
          <w:p w14:paraId="59417609" w14:textId="77777777" w:rsidR="007D0406" w:rsidRDefault="007D0406" w:rsidP="00397B26">
            <w:pPr>
              <w:pStyle w:val="ListParagraph"/>
              <w:ind w:left="360"/>
              <w:rPr>
                <w:rFonts w:ascii="Century Gothic" w:hAnsi="Century Gothic"/>
              </w:rPr>
            </w:pPr>
          </w:p>
          <w:p w14:paraId="338EB1CF" w14:textId="77777777" w:rsidR="00A02AE6" w:rsidRPr="00A02AE6" w:rsidRDefault="00A02AE6" w:rsidP="0075463B">
            <w:pPr>
              <w:pStyle w:val="ListParagraph"/>
              <w:ind w:left="360"/>
              <w:rPr>
                <w:rFonts w:ascii="Century Gothic" w:hAnsi="Century Gothic"/>
              </w:rPr>
            </w:pPr>
          </w:p>
          <w:p w14:paraId="60CB0A2D" w14:textId="77777777" w:rsidR="001512B5" w:rsidRDefault="001512B5" w:rsidP="001512B5">
            <w:pPr>
              <w:rPr>
                <w:rFonts w:ascii="Century Gothic" w:hAnsi="Century Gothic"/>
              </w:rPr>
            </w:pPr>
          </w:p>
          <w:p w14:paraId="68525742" w14:textId="77777777" w:rsidR="001512B5" w:rsidRDefault="001512B5" w:rsidP="001512B5">
            <w:pPr>
              <w:rPr>
                <w:rFonts w:ascii="Century Gothic" w:hAnsi="Century Gothic"/>
              </w:rPr>
            </w:pPr>
          </w:p>
          <w:p w14:paraId="39EA62EE" w14:textId="210EA4BD" w:rsidR="001512B5" w:rsidRDefault="001512B5" w:rsidP="001512B5">
            <w:pPr>
              <w:rPr>
                <w:rFonts w:ascii="Century Gothic" w:hAnsi="Century Gothic"/>
              </w:rPr>
            </w:pPr>
          </w:p>
          <w:p w14:paraId="6FE22A23" w14:textId="77777777" w:rsidR="001512B5" w:rsidRDefault="001512B5" w:rsidP="001512B5">
            <w:pPr>
              <w:rPr>
                <w:rFonts w:ascii="Century Gothic" w:hAnsi="Century Gothic"/>
              </w:rPr>
            </w:pPr>
          </w:p>
          <w:p w14:paraId="52776D36" w14:textId="77777777" w:rsidR="001512B5" w:rsidRDefault="001512B5" w:rsidP="001512B5">
            <w:pPr>
              <w:rPr>
                <w:rFonts w:ascii="Century Gothic" w:hAnsi="Century Gothic"/>
              </w:rPr>
            </w:pPr>
          </w:p>
          <w:p w14:paraId="4BD47B24" w14:textId="45733841" w:rsidR="001512B5" w:rsidRDefault="001512B5" w:rsidP="001512B5">
            <w:pPr>
              <w:rPr>
                <w:rFonts w:ascii="Century Gothic" w:hAnsi="Century Gothic"/>
              </w:rPr>
            </w:pPr>
            <w:r w:rsidRPr="000B2CAD">
              <w:rPr>
                <w:rFonts w:ascii="Century Gothic" w:hAnsi="Century Gothic"/>
              </w:rPr>
              <w:t xml:space="preserve">How much more money did </w:t>
            </w:r>
            <w:r w:rsidR="007D0406">
              <w:rPr>
                <w:rFonts w:ascii="Century Gothic" w:hAnsi="Century Gothic"/>
              </w:rPr>
              <w:t>Emily</w:t>
            </w:r>
            <w:r w:rsidRPr="000B2CAD">
              <w:rPr>
                <w:rFonts w:ascii="Century Gothic" w:hAnsi="Century Gothic"/>
              </w:rPr>
              <w:t xml:space="preserve"> </w:t>
            </w:r>
          </w:p>
          <w:p w14:paraId="3184F2DD" w14:textId="0CABFFF2" w:rsidR="001512B5" w:rsidRDefault="001512B5" w:rsidP="001512B5">
            <w:pPr>
              <w:rPr>
                <w:rFonts w:ascii="Century Gothic" w:hAnsi="Century Gothic"/>
              </w:rPr>
            </w:pPr>
            <w:r w:rsidRPr="000B2CAD">
              <w:rPr>
                <w:rFonts w:ascii="Century Gothic" w:hAnsi="Century Gothic"/>
              </w:rPr>
              <w:t xml:space="preserve">spend on </w:t>
            </w:r>
            <w:r w:rsidR="00397B26">
              <w:rPr>
                <w:rFonts w:ascii="Century Gothic" w:hAnsi="Century Gothic"/>
              </w:rPr>
              <w:t>the hardcover</w:t>
            </w:r>
            <w:r w:rsidRPr="000B2CAD">
              <w:rPr>
                <w:rFonts w:ascii="Century Gothic" w:hAnsi="Century Gothic"/>
              </w:rPr>
              <w:t xml:space="preserve"> </w:t>
            </w:r>
          </w:p>
          <w:p w14:paraId="50BD4290" w14:textId="466A1854" w:rsidR="001512B5" w:rsidRPr="005364DD" w:rsidRDefault="00F52D47" w:rsidP="001512B5">
            <w:pPr>
              <w:rPr>
                <w:rFonts w:ascii="Century Gothic" w:hAnsi="Century Gothic"/>
              </w:rPr>
            </w:pPr>
            <w:r>
              <w:rPr>
                <w:rFonts w:ascii="Century Gothic" w:hAnsi="Century Gothic"/>
              </w:rPr>
              <w:t>than the paperback books</w:t>
            </w:r>
            <w:r w:rsidR="001512B5" w:rsidRPr="000B2CAD">
              <w:rPr>
                <w:rFonts w:ascii="Century Gothic" w:hAnsi="Century Gothic"/>
              </w:rPr>
              <w:t>?</w:t>
            </w:r>
            <w:r w:rsidR="001512B5">
              <w:rPr>
                <w:rFonts w:ascii="Century Gothic" w:hAnsi="Century Gothic"/>
              </w:rPr>
              <w:t xml:space="preserve">  </w:t>
            </w:r>
            <w:r>
              <w:rPr>
                <w:rFonts w:ascii="Century Gothic" w:hAnsi="Century Gothic"/>
              </w:rPr>
              <w:t>______________</w:t>
            </w:r>
            <w:r w:rsidR="001512B5">
              <w:rPr>
                <w:rFonts w:ascii="Century Gothic" w:hAnsi="Century Gothic"/>
              </w:rPr>
              <w:t xml:space="preserve">                            </w:t>
            </w:r>
          </w:p>
        </w:tc>
      </w:tr>
    </w:tbl>
    <w:p w14:paraId="27E63A62" w14:textId="678B2A0E" w:rsidR="00F6500E" w:rsidRDefault="00F6500E" w:rsidP="00D51DEA">
      <w:pPr>
        <w:rPr>
          <w:rFonts w:ascii="Century Gothic" w:hAnsi="Century Gothic"/>
        </w:rPr>
      </w:pPr>
      <w:r>
        <w:rPr>
          <w:rFonts w:ascii="Century Gothic" w:hAnsi="Century Gothic"/>
        </w:rPr>
        <w:t xml:space="preserve">5. </w:t>
      </w:r>
      <w:r w:rsidRPr="00F6500E">
        <w:rPr>
          <w:rFonts w:ascii="Century Gothic" w:hAnsi="Century Gothic"/>
        </w:rPr>
        <w:t>In this lesson, you discovered the importance of using math to determine whether you're getting a good deal.</w:t>
      </w:r>
      <w:r w:rsidR="003B5704">
        <w:rPr>
          <w:rFonts w:ascii="Century Gothic" w:hAnsi="Century Gothic"/>
        </w:rPr>
        <w:t xml:space="preserve"> What’s the best argument </w:t>
      </w:r>
      <w:r w:rsidR="00EB2C8D">
        <w:rPr>
          <w:rFonts w:ascii="Century Gothic" w:hAnsi="Century Gothic"/>
        </w:rPr>
        <w:t xml:space="preserve">for needing mental math skills, even though we have </w:t>
      </w:r>
      <w:r w:rsidR="002718C8">
        <w:rPr>
          <w:rFonts w:ascii="Century Gothic" w:hAnsi="Century Gothic"/>
        </w:rPr>
        <w:t xml:space="preserve">easy access to calculators? </w:t>
      </w:r>
      <w:r w:rsidR="005F539F">
        <w:rPr>
          <w:rFonts w:ascii="Century Gothic" w:hAnsi="Century Gothic"/>
        </w:rPr>
        <w:t xml:space="preserve"> </w:t>
      </w:r>
      <w:r w:rsidR="0067295B">
        <w:rPr>
          <w:rFonts w:ascii="Century Gothic" w:hAnsi="Century Gothic"/>
        </w:rPr>
        <w:t xml:space="preserve"> </w:t>
      </w:r>
    </w:p>
    <w:p w14:paraId="0D9EC4E4" w14:textId="2DE51695" w:rsidR="00D51DEA" w:rsidRDefault="00D51DEA" w:rsidP="00D51DEA">
      <w:pPr>
        <w:rPr>
          <w:rFonts w:ascii="Century Gothic" w:hAnsi="Century Gothic"/>
          <w:color w:val="000000" w:themeColor="text1"/>
          <w:sz w:val="48"/>
          <w:szCs w:val="48"/>
        </w:rPr>
      </w:pPr>
      <w:r w:rsidRPr="00AD7260">
        <w:rPr>
          <w:rFonts w:ascii="Century Gothic" w:hAnsi="Century Gothic"/>
          <w:color w:val="000000" w:themeColor="text1"/>
          <w:sz w:val="48"/>
          <w:szCs w:val="48"/>
        </w:rPr>
        <w:t>____________________________________________________________________________________</w:t>
      </w:r>
    </w:p>
    <w:p w14:paraId="1EF41335" w14:textId="6BB3888D" w:rsidR="00D51DEA" w:rsidRPr="00F3020C" w:rsidRDefault="00D51DEA" w:rsidP="00F3020C">
      <w:pPr>
        <w:pStyle w:val="ListParagraph"/>
        <w:numPr>
          <w:ilvl w:val="0"/>
          <w:numId w:val="2"/>
        </w:numPr>
        <w:rPr>
          <w:rFonts w:ascii="Century Gothic" w:hAnsi="Century Gothic"/>
        </w:rPr>
      </w:pPr>
      <w:r w:rsidRPr="00F3020C">
        <w:rPr>
          <w:rFonts w:ascii="Century Gothic" w:hAnsi="Century Gothic"/>
        </w:rPr>
        <w:t>How did going through this lesson change</w:t>
      </w:r>
      <w:r w:rsidR="00C76536" w:rsidRPr="00F3020C">
        <w:rPr>
          <w:rFonts w:ascii="Century Gothic" w:hAnsi="Century Gothic"/>
        </w:rPr>
        <w:t xml:space="preserve"> your perspective on</w:t>
      </w:r>
      <w:r w:rsidR="00DA10DF" w:rsidRPr="00F3020C">
        <w:rPr>
          <w:rFonts w:ascii="Century Gothic" w:hAnsi="Century Gothic"/>
        </w:rPr>
        <w:t xml:space="preserve"> the importance of </w:t>
      </w:r>
      <w:r w:rsidR="00A16025" w:rsidRPr="00F3020C">
        <w:rPr>
          <w:rFonts w:ascii="Century Gothic" w:hAnsi="Century Gothic"/>
        </w:rPr>
        <w:t xml:space="preserve">developing computational math skills? </w:t>
      </w:r>
    </w:p>
    <w:p w14:paraId="2145E747" w14:textId="1F534AF7" w:rsidR="00D51DEA" w:rsidRDefault="00661B14" w:rsidP="00D51DEA">
      <w:pPr>
        <w:rPr>
          <w:rFonts w:ascii="Century Gothic" w:hAnsi="Century Gothic"/>
          <w:sz w:val="28"/>
          <w:szCs w:val="28"/>
        </w:rPr>
      </w:pPr>
      <w:r>
        <w:rPr>
          <w:noProof/>
        </w:rPr>
        <w:drawing>
          <wp:anchor distT="0" distB="0" distL="114300" distR="114300" simplePos="0" relativeHeight="251801606" behindDoc="0" locked="0" layoutInCell="1" allowOverlap="1" wp14:anchorId="5751BFA8" wp14:editId="67E4FB30">
            <wp:simplePos x="0" y="0"/>
            <wp:positionH relativeFrom="column">
              <wp:posOffset>4662805</wp:posOffset>
            </wp:positionH>
            <wp:positionV relativeFrom="paragraph">
              <wp:posOffset>958215</wp:posOffset>
            </wp:positionV>
            <wp:extent cx="833120" cy="334010"/>
            <wp:effectExtent l="0" t="0" r="5080" b="8890"/>
            <wp:wrapNone/>
            <wp:docPr id="1129232550" name="Picture 1129232550"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3120" cy="334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47B1">
        <w:rPr>
          <w:rFonts w:ascii="Century Gothic" w:hAnsi="Century Gothic"/>
          <w:i/>
          <w:iCs/>
          <w:noProof/>
          <w:sz w:val="10"/>
          <w:szCs w:val="10"/>
        </w:rPr>
        <w:drawing>
          <wp:anchor distT="0" distB="0" distL="114300" distR="114300" simplePos="0" relativeHeight="251800582" behindDoc="0" locked="0" layoutInCell="1" allowOverlap="1" wp14:anchorId="1E216FAC" wp14:editId="3ABF95D7">
            <wp:simplePos x="0" y="0"/>
            <wp:positionH relativeFrom="column">
              <wp:posOffset>5495925</wp:posOffset>
            </wp:positionH>
            <wp:positionV relativeFrom="paragraph">
              <wp:posOffset>739140</wp:posOffset>
            </wp:positionV>
            <wp:extent cx="946785" cy="555625"/>
            <wp:effectExtent l="0" t="0" r="5715" b="0"/>
            <wp:wrapNone/>
            <wp:docPr id="1148796548"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374595" name="Picture 1" descr="A black and white 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6785" cy="555625"/>
                    </a:xfrm>
                    <a:prstGeom prst="rect">
                      <a:avLst/>
                    </a:prstGeom>
                  </pic:spPr>
                </pic:pic>
              </a:graphicData>
            </a:graphic>
            <wp14:sizeRelH relativeFrom="margin">
              <wp14:pctWidth>0</wp14:pctWidth>
            </wp14:sizeRelH>
            <wp14:sizeRelV relativeFrom="margin">
              <wp14:pctHeight>0</wp14:pctHeight>
            </wp14:sizeRelV>
          </wp:anchor>
        </w:drawing>
      </w:r>
      <w:r w:rsidR="00BD317F">
        <w:rPr>
          <w:rFonts w:ascii="Century Gothic" w:hAnsi="Century Gothic"/>
          <w:noProof/>
        </w:rPr>
        <mc:AlternateContent>
          <mc:Choice Requires="wps">
            <w:drawing>
              <wp:anchor distT="0" distB="0" distL="114300" distR="114300" simplePos="0" relativeHeight="251795462" behindDoc="0" locked="0" layoutInCell="1" allowOverlap="1" wp14:anchorId="1C91F86A" wp14:editId="0046485D">
                <wp:simplePos x="0" y="0"/>
                <wp:positionH relativeFrom="column">
                  <wp:posOffset>-1974</wp:posOffset>
                </wp:positionH>
                <wp:positionV relativeFrom="paragraph">
                  <wp:posOffset>667057</wp:posOffset>
                </wp:positionV>
                <wp:extent cx="6440170" cy="0"/>
                <wp:effectExtent l="0" t="0" r="0" b="0"/>
                <wp:wrapNone/>
                <wp:docPr id="516023496" name="Straight Connector 1"/>
                <wp:cNvGraphicFramePr/>
                <a:graphic xmlns:a="http://schemas.openxmlformats.org/drawingml/2006/main">
                  <a:graphicData uri="http://schemas.microsoft.com/office/word/2010/wordprocessingShape">
                    <wps:wsp>
                      <wps:cNvCnPr/>
                      <wps:spPr>
                        <a:xfrm>
                          <a:off x="0" y="0"/>
                          <a:ext cx="6440170" cy="0"/>
                        </a:xfrm>
                        <a:prstGeom prst="line">
                          <a:avLst/>
                        </a:prstGeom>
                        <a:noFill/>
                        <a:ln w="190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A1F4A2" id="Straight Connector 1" o:spid="_x0000_s1026" style="position:absolute;z-index:2517954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2.5pt" to="506.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" strokecolor="black [3213]" strokeweight="1.5pt">
                <v:stroke joinstyle="miter"/>
              </v:line>
            </w:pict>
          </mc:Fallback>
        </mc:AlternateContent>
      </w:r>
      <w:r w:rsidR="00D51DEA" w:rsidRPr="00546F10">
        <w:rPr>
          <w:rFonts w:ascii="Century Gothic" w:hAnsi="Century Gothic"/>
          <w:color w:val="000000" w:themeColor="text1"/>
          <w:sz w:val="48"/>
          <w:szCs w:val="48"/>
        </w:rPr>
        <w:t>__________________________________________</w:t>
      </w:r>
      <w:bookmarkEnd w:id="0"/>
    </w:p>
    <w:sectPr w:rsidR="00D51DEA" w:rsidSect="004871D3">
      <w:footerReference w:type="default" r:id="rId13"/>
      <w:pgSz w:w="12240" w:h="15840"/>
      <w:pgMar w:top="1008"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5D3A7" w14:textId="77777777" w:rsidR="004871D3" w:rsidRDefault="004871D3" w:rsidP="001A6424">
      <w:pPr>
        <w:spacing w:after="0" w:line="240" w:lineRule="auto"/>
      </w:pPr>
      <w:r>
        <w:separator/>
      </w:r>
    </w:p>
  </w:endnote>
  <w:endnote w:type="continuationSeparator" w:id="0">
    <w:p w14:paraId="68BA34B8" w14:textId="77777777" w:rsidR="004871D3" w:rsidRDefault="004871D3" w:rsidP="001A6424">
      <w:pPr>
        <w:spacing w:after="0" w:line="240" w:lineRule="auto"/>
      </w:pPr>
      <w:r>
        <w:continuationSeparator/>
      </w:r>
    </w:p>
  </w:endnote>
  <w:endnote w:type="continuationNotice" w:id="1">
    <w:p w14:paraId="7BE1A84A" w14:textId="77777777" w:rsidR="004871D3" w:rsidRDefault="004871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FEFA" w14:textId="2BC287E7" w:rsidR="001A6424" w:rsidRDefault="001A6424">
    <w:pPr>
      <w:pStyle w:val="Footer"/>
    </w:pPr>
    <w:r>
      <w:rPr>
        <w:noProof/>
      </w:rPr>
      <mc:AlternateContent>
        <mc:Choice Requires="wps">
          <w:drawing>
            <wp:anchor distT="45720" distB="45720" distL="114300" distR="114300" simplePos="0" relativeHeight="251658240" behindDoc="0" locked="0" layoutInCell="1" allowOverlap="1" wp14:anchorId="60E475CB" wp14:editId="17ACD514">
              <wp:simplePos x="0" y="0"/>
              <wp:positionH relativeFrom="margin">
                <wp:align>right</wp:align>
              </wp:positionH>
              <wp:positionV relativeFrom="paragraph">
                <wp:posOffset>116972</wp:posOffset>
              </wp:positionV>
              <wp:extent cx="6877050" cy="323850"/>
              <wp:effectExtent l="0" t="0" r="0" b="0"/>
              <wp:wrapNone/>
              <wp:docPr id="787052069" name="Text Box 78705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323850"/>
                      </a:xfrm>
                      <a:prstGeom prst="rect">
                        <a:avLst/>
                      </a:prstGeom>
                      <a:solidFill>
                        <a:srgbClr val="FFFFFF"/>
                      </a:solidFill>
                      <a:ln w="9525">
                        <a:noFill/>
                        <a:miter lim="800000"/>
                        <a:headEnd/>
                        <a:tailEnd/>
                      </a:ln>
                    </wps:spPr>
                    <wps:txbx>
                      <w:txbxContent>
                        <w:p w14:paraId="4379FAED" w14:textId="1CDB6A65" w:rsidR="001A6424" w:rsidRPr="00D77A84" w:rsidRDefault="001A6424" w:rsidP="001A6424">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sidR="00980346">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399C27FF" w14:textId="77777777" w:rsidR="001A6424" w:rsidRDefault="001A6424" w:rsidP="001A64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E475CB" id="_x0000_t202" coordsize="21600,21600" o:spt="202" path="m,l,21600r21600,l21600,xe">
              <v:stroke joinstyle="miter"/>
              <v:path gradientshapeok="t" o:connecttype="rect"/>
            </v:shapetype>
            <v:shape id="Text Box 787052069" o:spid="_x0000_s1053" type="#_x0000_t202" style="position:absolute;margin-left:490.3pt;margin-top:9.2pt;width:541.5pt;height:25.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" stroked="f">
              <v:textbox>
                <w:txbxContent>
                  <w:p w14:paraId="4379FAED" w14:textId="1CDB6A65" w:rsidR="001A6424" w:rsidRPr="00D77A84" w:rsidRDefault="001A6424" w:rsidP="001A6424">
                    <w:pPr>
                      <w:rPr>
                        <w:rFonts w:ascii="Century Gothic" w:hAnsi="Century Gothic"/>
                        <w:sz w:val="20"/>
                        <w:szCs w:val="20"/>
                      </w:rPr>
                    </w:pPr>
                    <w:r w:rsidRPr="00D77A84">
                      <w:rPr>
                        <w:rFonts w:ascii="Century Gothic" w:hAnsi="Century Gothic"/>
                        <w:sz w:val="20"/>
                        <w:szCs w:val="20"/>
                      </w:rPr>
                      <w:t xml:space="preserve">Copyright </w:t>
                    </w:r>
                    <w:r w:rsidRPr="00D77A84">
                      <w:rPr>
                        <w:rFonts w:ascii="Century Gothic" w:hAnsi="Century Gothic" w:cstheme="minorHAnsi"/>
                        <w:sz w:val="20"/>
                        <w:szCs w:val="20"/>
                      </w:rPr>
                      <w:t>©</w:t>
                    </w:r>
                    <w:r w:rsidRPr="00D77A84">
                      <w:rPr>
                        <w:rFonts w:ascii="Century Gothic" w:hAnsi="Century Gothic"/>
                        <w:sz w:val="20"/>
                        <w:szCs w:val="20"/>
                      </w:rPr>
                      <w:t xml:space="preserve"> 202</w:t>
                    </w:r>
                    <w:r w:rsidR="00980346">
                      <w:rPr>
                        <w:rFonts w:ascii="Century Gothic" w:hAnsi="Century Gothic"/>
                        <w:sz w:val="20"/>
                        <w:szCs w:val="20"/>
                      </w:rPr>
                      <w:t>4</w:t>
                    </w:r>
                    <w:r w:rsidRPr="00D77A84">
                      <w:rPr>
                        <w:rFonts w:ascii="Century Gothic" w:hAnsi="Century Gothic"/>
                        <w:sz w:val="20"/>
                        <w:szCs w:val="20"/>
                      </w:rPr>
                      <w:t xml:space="preserve"> by CS IP Holdings, LLC.  All Rights Reserved</w:t>
                    </w:r>
                  </w:p>
                  <w:p w14:paraId="399C27FF" w14:textId="77777777" w:rsidR="001A6424" w:rsidRDefault="001A6424" w:rsidP="001A6424"/>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74F8E" w14:textId="77777777" w:rsidR="004871D3" w:rsidRDefault="004871D3" w:rsidP="001A6424">
      <w:pPr>
        <w:spacing w:after="0" w:line="240" w:lineRule="auto"/>
      </w:pPr>
      <w:r>
        <w:separator/>
      </w:r>
    </w:p>
  </w:footnote>
  <w:footnote w:type="continuationSeparator" w:id="0">
    <w:p w14:paraId="07FF1CAD" w14:textId="77777777" w:rsidR="004871D3" w:rsidRDefault="004871D3" w:rsidP="001A6424">
      <w:pPr>
        <w:spacing w:after="0" w:line="240" w:lineRule="auto"/>
      </w:pPr>
      <w:r>
        <w:continuationSeparator/>
      </w:r>
    </w:p>
  </w:footnote>
  <w:footnote w:type="continuationNotice" w:id="1">
    <w:p w14:paraId="36FCDC46" w14:textId="77777777" w:rsidR="004871D3" w:rsidRDefault="004871D3">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csgnP4jSMt9kBm" int2:id="axxV3cb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6D2D"/>
    <w:multiLevelType w:val="hybridMultilevel"/>
    <w:tmpl w:val="CAB2C4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561CE6"/>
    <w:multiLevelType w:val="hybridMultilevel"/>
    <w:tmpl w:val="76B0A690"/>
    <w:lvl w:ilvl="0" w:tplc="E28CD9DE">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1D3C30"/>
    <w:multiLevelType w:val="hybridMultilevel"/>
    <w:tmpl w:val="9A0062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16972"/>
    <w:multiLevelType w:val="hybridMultilevel"/>
    <w:tmpl w:val="0C625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023C58"/>
    <w:multiLevelType w:val="hybridMultilevel"/>
    <w:tmpl w:val="EA30DB46"/>
    <w:lvl w:ilvl="0" w:tplc="E3F03096">
      <w:start w:val="1"/>
      <w:numFmt w:val="decimal"/>
      <w:lvlText w:val="%1."/>
      <w:lvlJc w:val="left"/>
      <w:pPr>
        <w:ind w:left="360" w:hanging="360"/>
      </w:pPr>
      <w:rPr>
        <w:rFonts w:ascii="Century Gothic" w:hAnsi="Century Gothic"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856E13"/>
    <w:multiLevelType w:val="hybridMultilevel"/>
    <w:tmpl w:val="1E40C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E5677"/>
    <w:multiLevelType w:val="hybridMultilevel"/>
    <w:tmpl w:val="3E443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B15E75"/>
    <w:multiLevelType w:val="hybridMultilevel"/>
    <w:tmpl w:val="C2EEDD78"/>
    <w:lvl w:ilvl="0" w:tplc="1436DA3C">
      <w:start w:val="2"/>
      <w:numFmt w:val="decimal"/>
      <w:lvlText w:val="%1."/>
      <w:lvlJc w:val="left"/>
      <w:pPr>
        <w:ind w:left="360" w:hanging="360"/>
      </w:pPr>
      <w:rPr>
        <w:rFonts w:ascii="Century Gothic" w:hAnsi="Century Goth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2F1206"/>
    <w:multiLevelType w:val="hybridMultilevel"/>
    <w:tmpl w:val="A67C96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2D944C6"/>
    <w:multiLevelType w:val="hybridMultilevel"/>
    <w:tmpl w:val="573635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6B60CB"/>
    <w:multiLevelType w:val="hybridMultilevel"/>
    <w:tmpl w:val="51687AC6"/>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AD4798"/>
    <w:multiLevelType w:val="hybridMultilevel"/>
    <w:tmpl w:val="507C30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92775864">
    <w:abstractNumId w:val="1"/>
  </w:num>
  <w:num w:numId="2" w16cid:durableId="569460300">
    <w:abstractNumId w:val="4"/>
  </w:num>
  <w:num w:numId="3" w16cid:durableId="1893151127">
    <w:abstractNumId w:val="3"/>
  </w:num>
  <w:num w:numId="4" w16cid:durableId="825974531">
    <w:abstractNumId w:val="9"/>
  </w:num>
  <w:num w:numId="5" w16cid:durableId="1536506907">
    <w:abstractNumId w:val="5"/>
  </w:num>
  <w:num w:numId="6" w16cid:durableId="641618249">
    <w:abstractNumId w:val="8"/>
  </w:num>
  <w:num w:numId="7" w16cid:durableId="707144793">
    <w:abstractNumId w:val="2"/>
  </w:num>
  <w:num w:numId="8" w16cid:durableId="37826056">
    <w:abstractNumId w:val="6"/>
  </w:num>
  <w:num w:numId="9" w16cid:durableId="1867406900">
    <w:abstractNumId w:val="10"/>
  </w:num>
  <w:num w:numId="10" w16cid:durableId="716054282">
    <w:abstractNumId w:val="7"/>
  </w:num>
  <w:num w:numId="11" w16cid:durableId="1235777528">
    <w:abstractNumId w:val="11"/>
  </w:num>
  <w:num w:numId="12" w16cid:durableId="720330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FE9"/>
    <w:rsid w:val="00004FD9"/>
    <w:rsid w:val="0000629C"/>
    <w:rsid w:val="00011EE3"/>
    <w:rsid w:val="000139F4"/>
    <w:rsid w:val="00014021"/>
    <w:rsid w:val="00017CB7"/>
    <w:rsid w:val="00031A33"/>
    <w:rsid w:val="0003293E"/>
    <w:rsid w:val="000343FF"/>
    <w:rsid w:val="00036DD6"/>
    <w:rsid w:val="00037907"/>
    <w:rsid w:val="00051FC6"/>
    <w:rsid w:val="000560AE"/>
    <w:rsid w:val="0005663F"/>
    <w:rsid w:val="0005699F"/>
    <w:rsid w:val="00060923"/>
    <w:rsid w:val="00061529"/>
    <w:rsid w:val="00075338"/>
    <w:rsid w:val="00080554"/>
    <w:rsid w:val="00081171"/>
    <w:rsid w:val="0008585E"/>
    <w:rsid w:val="00096EF1"/>
    <w:rsid w:val="000A3C9C"/>
    <w:rsid w:val="000B1B80"/>
    <w:rsid w:val="000B2CAD"/>
    <w:rsid w:val="000B372B"/>
    <w:rsid w:val="000C6233"/>
    <w:rsid w:val="000F7F7D"/>
    <w:rsid w:val="0010125C"/>
    <w:rsid w:val="0010476A"/>
    <w:rsid w:val="00104A7C"/>
    <w:rsid w:val="00110974"/>
    <w:rsid w:val="00112DC3"/>
    <w:rsid w:val="0011356F"/>
    <w:rsid w:val="0011628B"/>
    <w:rsid w:val="001167AD"/>
    <w:rsid w:val="00126B37"/>
    <w:rsid w:val="001416D3"/>
    <w:rsid w:val="001417B6"/>
    <w:rsid w:val="001447B1"/>
    <w:rsid w:val="001453BF"/>
    <w:rsid w:val="00147749"/>
    <w:rsid w:val="001512B5"/>
    <w:rsid w:val="00154E61"/>
    <w:rsid w:val="0016675B"/>
    <w:rsid w:val="00172777"/>
    <w:rsid w:val="00174FC7"/>
    <w:rsid w:val="00185C45"/>
    <w:rsid w:val="00195454"/>
    <w:rsid w:val="00196ED7"/>
    <w:rsid w:val="001A52E2"/>
    <w:rsid w:val="001A6424"/>
    <w:rsid w:val="001B0191"/>
    <w:rsid w:val="001B131C"/>
    <w:rsid w:val="001B2C09"/>
    <w:rsid w:val="001C3AA6"/>
    <w:rsid w:val="001C57F4"/>
    <w:rsid w:val="001C5ECA"/>
    <w:rsid w:val="001D02E3"/>
    <w:rsid w:val="001D0DEF"/>
    <w:rsid w:val="001D368F"/>
    <w:rsid w:val="001E3318"/>
    <w:rsid w:val="001E3CB5"/>
    <w:rsid w:val="001E6B0A"/>
    <w:rsid w:val="001E77CD"/>
    <w:rsid w:val="001F06CB"/>
    <w:rsid w:val="001F3C61"/>
    <w:rsid w:val="001F7D10"/>
    <w:rsid w:val="00201976"/>
    <w:rsid w:val="00214CFA"/>
    <w:rsid w:val="002203D7"/>
    <w:rsid w:val="00221BD4"/>
    <w:rsid w:val="002274A5"/>
    <w:rsid w:val="00227E6B"/>
    <w:rsid w:val="002317DB"/>
    <w:rsid w:val="00234D62"/>
    <w:rsid w:val="00242B53"/>
    <w:rsid w:val="002465A5"/>
    <w:rsid w:val="00247A36"/>
    <w:rsid w:val="00247D2D"/>
    <w:rsid w:val="00255A24"/>
    <w:rsid w:val="00262A7A"/>
    <w:rsid w:val="00266CCE"/>
    <w:rsid w:val="002718C8"/>
    <w:rsid w:val="002735C8"/>
    <w:rsid w:val="00277614"/>
    <w:rsid w:val="00286172"/>
    <w:rsid w:val="00291130"/>
    <w:rsid w:val="00297260"/>
    <w:rsid w:val="002D5FBA"/>
    <w:rsid w:val="002E3CDC"/>
    <w:rsid w:val="002E58C0"/>
    <w:rsid w:val="002F2D5C"/>
    <w:rsid w:val="002F2F32"/>
    <w:rsid w:val="00323DF9"/>
    <w:rsid w:val="00324625"/>
    <w:rsid w:val="00330185"/>
    <w:rsid w:val="00333EDF"/>
    <w:rsid w:val="00335C67"/>
    <w:rsid w:val="003363DD"/>
    <w:rsid w:val="00340CFF"/>
    <w:rsid w:val="00347A45"/>
    <w:rsid w:val="00347A46"/>
    <w:rsid w:val="00357ADF"/>
    <w:rsid w:val="00374554"/>
    <w:rsid w:val="00374D42"/>
    <w:rsid w:val="00381ECE"/>
    <w:rsid w:val="003831A8"/>
    <w:rsid w:val="0038598C"/>
    <w:rsid w:val="0039058F"/>
    <w:rsid w:val="0039069C"/>
    <w:rsid w:val="00390888"/>
    <w:rsid w:val="00397B26"/>
    <w:rsid w:val="00397C1A"/>
    <w:rsid w:val="003A2535"/>
    <w:rsid w:val="003A37B8"/>
    <w:rsid w:val="003A5961"/>
    <w:rsid w:val="003A5C9A"/>
    <w:rsid w:val="003B17CF"/>
    <w:rsid w:val="003B5704"/>
    <w:rsid w:val="003B6BDE"/>
    <w:rsid w:val="003C05E0"/>
    <w:rsid w:val="003C0663"/>
    <w:rsid w:val="003C0C18"/>
    <w:rsid w:val="003C4B02"/>
    <w:rsid w:val="003D7281"/>
    <w:rsid w:val="003D759D"/>
    <w:rsid w:val="003E2DB8"/>
    <w:rsid w:val="003E380B"/>
    <w:rsid w:val="003E3EF3"/>
    <w:rsid w:val="003F315E"/>
    <w:rsid w:val="0040369B"/>
    <w:rsid w:val="00403737"/>
    <w:rsid w:val="00410FE9"/>
    <w:rsid w:val="00412D95"/>
    <w:rsid w:val="00413346"/>
    <w:rsid w:val="00423CC3"/>
    <w:rsid w:val="004250F1"/>
    <w:rsid w:val="00427926"/>
    <w:rsid w:val="00434537"/>
    <w:rsid w:val="004447B5"/>
    <w:rsid w:val="00446C91"/>
    <w:rsid w:val="004569C1"/>
    <w:rsid w:val="00461DC4"/>
    <w:rsid w:val="00462E19"/>
    <w:rsid w:val="0046475B"/>
    <w:rsid w:val="00466FEF"/>
    <w:rsid w:val="004707B8"/>
    <w:rsid w:val="00470CB8"/>
    <w:rsid w:val="00475851"/>
    <w:rsid w:val="0048306D"/>
    <w:rsid w:val="004871D3"/>
    <w:rsid w:val="00494DD7"/>
    <w:rsid w:val="00495E59"/>
    <w:rsid w:val="004A0FA6"/>
    <w:rsid w:val="004A771C"/>
    <w:rsid w:val="004B0AEF"/>
    <w:rsid w:val="004B5FD9"/>
    <w:rsid w:val="004C504C"/>
    <w:rsid w:val="004D587F"/>
    <w:rsid w:val="004E3882"/>
    <w:rsid w:val="004E70E1"/>
    <w:rsid w:val="004E71FA"/>
    <w:rsid w:val="004F0D21"/>
    <w:rsid w:val="004F3144"/>
    <w:rsid w:val="004F59B5"/>
    <w:rsid w:val="004F69F9"/>
    <w:rsid w:val="0050347C"/>
    <w:rsid w:val="00503499"/>
    <w:rsid w:val="005112AD"/>
    <w:rsid w:val="005114C6"/>
    <w:rsid w:val="005145DD"/>
    <w:rsid w:val="00522171"/>
    <w:rsid w:val="00524EEA"/>
    <w:rsid w:val="00526AA5"/>
    <w:rsid w:val="0053046F"/>
    <w:rsid w:val="00541FDE"/>
    <w:rsid w:val="00544F70"/>
    <w:rsid w:val="0054554B"/>
    <w:rsid w:val="00546F10"/>
    <w:rsid w:val="00550EFA"/>
    <w:rsid w:val="0055199E"/>
    <w:rsid w:val="005526C6"/>
    <w:rsid w:val="005536B3"/>
    <w:rsid w:val="00554745"/>
    <w:rsid w:val="00555C68"/>
    <w:rsid w:val="005576EC"/>
    <w:rsid w:val="005627B2"/>
    <w:rsid w:val="00566E36"/>
    <w:rsid w:val="005677FD"/>
    <w:rsid w:val="00567B83"/>
    <w:rsid w:val="0057699C"/>
    <w:rsid w:val="00576D61"/>
    <w:rsid w:val="0057714A"/>
    <w:rsid w:val="005834AF"/>
    <w:rsid w:val="00583F74"/>
    <w:rsid w:val="005852B7"/>
    <w:rsid w:val="00590B77"/>
    <w:rsid w:val="005940B3"/>
    <w:rsid w:val="0059640D"/>
    <w:rsid w:val="0059667A"/>
    <w:rsid w:val="005A0106"/>
    <w:rsid w:val="005B07DB"/>
    <w:rsid w:val="005B4590"/>
    <w:rsid w:val="005B49B4"/>
    <w:rsid w:val="005C4204"/>
    <w:rsid w:val="005D0D0C"/>
    <w:rsid w:val="005D7232"/>
    <w:rsid w:val="005E4115"/>
    <w:rsid w:val="005F329C"/>
    <w:rsid w:val="005F539F"/>
    <w:rsid w:val="005F7E8F"/>
    <w:rsid w:val="00602AE2"/>
    <w:rsid w:val="0060689E"/>
    <w:rsid w:val="00610568"/>
    <w:rsid w:val="00610ABE"/>
    <w:rsid w:val="00612CA5"/>
    <w:rsid w:val="006155C1"/>
    <w:rsid w:val="00617811"/>
    <w:rsid w:val="0062072D"/>
    <w:rsid w:val="0062713B"/>
    <w:rsid w:val="00635087"/>
    <w:rsid w:val="00637B45"/>
    <w:rsid w:val="00637F3E"/>
    <w:rsid w:val="00645A37"/>
    <w:rsid w:val="00650B63"/>
    <w:rsid w:val="00651B98"/>
    <w:rsid w:val="006540C2"/>
    <w:rsid w:val="00654B41"/>
    <w:rsid w:val="00654FCD"/>
    <w:rsid w:val="006576BC"/>
    <w:rsid w:val="0066134D"/>
    <w:rsid w:val="00661B14"/>
    <w:rsid w:val="00662559"/>
    <w:rsid w:val="0067295B"/>
    <w:rsid w:val="0068053C"/>
    <w:rsid w:val="00682665"/>
    <w:rsid w:val="006869CA"/>
    <w:rsid w:val="0069531C"/>
    <w:rsid w:val="00695804"/>
    <w:rsid w:val="00695C0E"/>
    <w:rsid w:val="006A1DF8"/>
    <w:rsid w:val="006B1B6A"/>
    <w:rsid w:val="006B2EC7"/>
    <w:rsid w:val="006B4FCA"/>
    <w:rsid w:val="006B7133"/>
    <w:rsid w:val="006C06E1"/>
    <w:rsid w:val="006C5137"/>
    <w:rsid w:val="006C51FE"/>
    <w:rsid w:val="006C7DA0"/>
    <w:rsid w:val="006D3752"/>
    <w:rsid w:val="006D4C7F"/>
    <w:rsid w:val="006D6A79"/>
    <w:rsid w:val="006D7DEB"/>
    <w:rsid w:val="006E0D31"/>
    <w:rsid w:val="006E36A9"/>
    <w:rsid w:val="006E5614"/>
    <w:rsid w:val="0070156E"/>
    <w:rsid w:val="00704180"/>
    <w:rsid w:val="00710380"/>
    <w:rsid w:val="0071187E"/>
    <w:rsid w:val="00712558"/>
    <w:rsid w:val="0072120B"/>
    <w:rsid w:val="007239C2"/>
    <w:rsid w:val="007341A1"/>
    <w:rsid w:val="00734D57"/>
    <w:rsid w:val="0074188D"/>
    <w:rsid w:val="00743DC1"/>
    <w:rsid w:val="0074503D"/>
    <w:rsid w:val="00745D47"/>
    <w:rsid w:val="0074752E"/>
    <w:rsid w:val="00753EBB"/>
    <w:rsid w:val="0075463B"/>
    <w:rsid w:val="0076795E"/>
    <w:rsid w:val="007708DD"/>
    <w:rsid w:val="00772EB0"/>
    <w:rsid w:val="00781582"/>
    <w:rsid w:val="00794B30"/>
    <w:rsid w:val="007B2530"/>
    <w:rsid w:val="007B4F24"/>
    <w:rsid w:val="007B738D"/>
    <w:rsid w:val="007B79F4"/>
    <w:rsid w:val="007C629A"/>
    <w:rsid w:val="007C6C9E"/>
    <w:rsid w:val="007D0406"/>
    <w:rsid w:val="007D19A8"/>
    <w:rsid w:val="007D5467"/>
    <w:rsid w:val="007E62E6"/>
    <w:rsid w:val="00803E14"/>
    <w:rsid w:val="00804EE8"/>
    <w:rsid w:val="00812A67"/>
    <w:rsid w:val="0081605B"/>
    <w:rsid w:val="0081648F"/>
    <w:rsid w:val="00817D3B"/>
    <w:rsid w:val="00834BCB"/>
    <w:rsid w:val="008356F5"/>
    <w:rsid w:val="00866452"/>
    <w:rsid w:val="0087165C"/>
    <w:rsid w:val="0087437E"/>
    <w:rsid w:val="0087487E"/>
    <w:rsid w:val="00876CC6"/>
    <w:rsid w:val="008859BA"/>
    <w:rsid w:val="00885B3F"/>
    <w:rsid w:val="00891A3D"/>
    <w:rsid w:val="0089341D"/>
    <w:rsid w:val="008A0DB1"/>
    <w:rsid w:val="008A514F"/>
    <w:rsid w:val="008A6AD2"/>
    <w:rsid w:val="008A6B71"/>
    <w:rsid w:val="008B597A"/>
    <w:rsid w:val="008C1D23"/>
    <w:rsid w:val="008C2E26"/>
    <w:rsid w:val="008C379E"/>
    <w:rsid w:val="008C6D13"/>
    <w:rsid w:val="008D539B"/>
    <w:rsid w:val="008E1466"/>
    <w:rsid w:val="008F1540"/>
    <w:rsid w:val="008F3DCA"/>
    <w:rsid w:val="008F48FD"/>
    <w:rsid w:val="008F4B09"/>
    <w:rsid w:val="00910D3C"/>
    <w:rsid w:val="00914635"/>
    <w:rsid w:val="00914993"/>
    <w:rsid w:val="0091675B"/>
    <w:rsid w:val="00923C1B"/>
    <w:rsid w:val="00932C80"/>
    <w:rsid w:val="0093639B"/>
    <w:rsid w:val="00944B23"/>
    <w:rsid w:val="0094527F"/>
    <w:rsid w:val="00946F5E"/>
    <w:rsid w:val="00971A36"/>
    <w:rsid w:val="00980346"/>
    <w:rsid w:val="00980B57"/>
    <w:rsid w:val="00986733"/>
    <w:rsid w:val="00986F2B"/>
    <w:rsid w:val="009967F0"/>
    <w:rsid w:val="009B4CF9"/>
    <w:rsid w:val="009D794B"/>
    <w:rsid w:val="009E1B1D"/>
    <w:rsid w:val="009E512F"/>
    <w:rsid w:val="009F0AB2"/>
    <w:rsid w:val="009F4AA6"/>
    <w:rsid w:val="009F6B94"/>
    <w:rsid w:val="00A00A4B"/>
    <w:rsid w:val="00A02AE6"/>
    <w:rsid w:val="00A10A3B"/>
    <w:rsid w:val="00A1224F"/>
    <w:rsid w:val="00A14693"/>
    <w:rsid w:val="00A16025"/>
    <w:rsid w:val="00A20B28"/>
    <w:rsid w:val="00A214FD"/>
    <w:rsid w:val="00A25678"/>
    <w:rsid w:val="00A35968"/>
    <w:rsid w:val="00A428E2"/>
    <w:rsid w:val="00A54C76"/>
    <w:rsid w:val="00A63840"/>
    <w:rsid w:val="00A67600"/>
    <w:rsid w:val="00A71146"/>
    <w:rsid w:val="00A712D3"/>
    <w:rsid w:val="00A8581B"/>
    <w:rsid w:val="00A85DE6"/>
    <w:rsid w:val="00A87F3F"/>
    <w:rsid w:val="00A93C6C"/>
    <w:rsid w:val="00AA51B8"/>
    <w:rsid w:val="00AB12EE"/>
    <w:rsid w:val="00AB6060"/>
    <w:rsid w:val="00AC085C"/>
    <w:rsid w:val="00AC3AA9"/>
    <w:rsid w:val="00AC3BAD"/>
    <w:rsid w:val="00AD02E7"/>
    <w:rsid w:val="00AD25B7"/>
    <w:rsid w:val="00AD33C4"/>
    <w:rsid w:val="00AD6465"/>
    <w:rsid w:val="00AD7260"/>
    <w:rsid w:val="00AE2653"/>
    <w:rsid w:val="00AE3C39"/>
    <w:rsid w:val="00AE4061"/>
    <w:rsid w:val="00AF39C5"/>
    <w:rsid w:val="00B03A4D"/>
    <w:rsid w:val="00B0574C"/>
    <w:rsid w:val="00B06E44"/>
    <w:rsid w:val="00B11AE3"/>
    <w:rsid w:val="00B11DD8"/>
    <w:rsid w:val="00B16B6E"/>
    <w:rsid w:val="00B26C56"/>
    <w:rsid w:val="00B3400A"/>
    <w:rsid w:val="00B37319"/>
    <w:rsid w:val="00B4323B"/>
    <w:rsid w:val="00B44DF9"/>
    <w:rsid w:val="00B536CA"/>
    <w:rsid w:val="00B67D11"/>
    <w:rsid w:val="00B67DC3"/>
    <w:rsid w:val="00B73834"/>
    <w:rsid w:val="00B82158"/>
    <w:rsid w:val="00B91132"/>
    <w:rsid w:val="00B93BF5"/>
    <w:rsid w:val="00BB6829"/>
    <w:rsid w:val="00BC12B9"/>
    <w:rsid w:val="00BC1A3D"/>
    <w:rsid w:val="00BC48AA"/>
    <w:rsid w:val="00BC4FB0"/>
    <w:rsid w:val="00BD317F"/>
    <w:rsid w:val="00BD40CE"/>
    <w:rsid w:val="00BD517E"/>
    <w:rsid w:val="00BD5548"/>
    <w:rsid w:val="00BD7044"/>
    <w:rsid w:val="00BE453F"/>
    <w:rsid w:val="00BE6BE4"/>
    <w:rsid w:val="00BE7DA7"/>
    <w:rsid w:val="00BF48AA"/>
    <w:rsid w:val="00BF65D6"/>
    <w:rsid w:val="00C016D4"/>
    <w:rsid w:val="00C0235E"/>
    <w:rsid w:val="00C02E37"/>
    <w:rsid w:val="00C06ADE"/>
    <w:rsid w:val="00C11EB3"/>
    <w:rsid w:val="00C1248A"/>
    <w:rsid w:val="00C1557F"/>
    <w:rsid w:val="00C24B14"/>
    <w:rsid w:val="00C262EC"/>
    <w:rsid w:val="00C3115B"/>
    <w:rsid w:val="00C354E1"/>
    <w:rsid w:val="00C413F6"/>
    <w:rsid w:val="00C4322F"/>
    <w:rsid w:val="00C531CF"/>
    <w:rsid w:val="00C53B9D"/>
    <w:rsid w:val="00C558BB"/>
    <w:rsid w:val="00C57007"/>
    <w:rsid w:val="00C573F7"/>
    <w:rsid w:val="00C6134B"/>
    <w:rsid w:val="00C635AF"/>
    <w:rsid w:val="00C7178B"/>
    <w:rsid w:val="00C7622F"/>
    <w:rsid w:val="00C76536"/>
    <w:rsid w:val="00C77463"/>
    <w:rsid w:val="00C77B06"/>
    <w:rsid w:val="00C9624D"/>
    <w:rsid w:val="00C9746B"/>
    <w:rsid w:val="00C97A41"/>
    <w:rsid w:val="00CA28B3"/>
    <w:rsid w:val="00CA3FA0"/>
    <w:rsid w:val="00CA425A"/>
    <w:rsid w:val="00CC48F0"/>
    <w:rsid w:val="00CC664D"/>
    <w:rsid w:val="00CD14A7"/>
    <w:rsid w:val="00CD1D72"/>
    <w:rsid w:val="00CD43F2"/>
    <w:rsid w:val="00CE2DD9"/>
    <w:rsid w:val="00CE4991"/>
    <w:rsid w:val="00CE777F"/>
    <w:rsid w:val="00D03328"/>
    <w:rsid w:val="00D0426D"/>
    <w:rsid w:val="00D06FD6"/>
    <w:rsid w:val="00D25229"/>
    <w:rsid w:val="00D368A5"/>
    <w:rsid w:val="00D369E3"/>
    <w:rsid w:val="00D4042F"/>
    <w:rsid w:val="00D413C6"/>
    <w:rsid w:val="00D435D0"/>
    <w:rsid w:val="00D51DEA"/>
    <w:rsid w:val="00D52832"/>
    <w:rsid w:val="00D673F7"/>
    <w:rsid w:val="00D71A13"/>
    <w:rsid w:val="00D840B2"/>
    <w:rsid w:val="00D871A9"/>
    <w:rsid w:val="00D9373A"/>
    <w:rsid w:val="00D96B76"/>
    <w:rsid w:val="00DA10DF"/>
    <w:rsid w:val="00DA1506"/>
    <w:rsid w:val="00DA16E0"/>
    <w:rsid w:val="00DA55F9"/>
    <w:rsid w:val="00DB31C7"/>
    <w:rsid w:val="00DB7337"/>
    <w:rsid w:val="00DC34CC"/>
    <w:rsid w:val="00DC72AB"/>
    <w:rsid w:val="00DC7434"/>
    <w:rsid w:val="00DD4623"/>
    <w:rsid w:val="00DD7628"/>
    <w:rsid w:val="00DE3601"/>
    <w:rsid w:val="00DE3EEB"/>
    <w:rsid w:val="00DF7245"/>
    <w:rsid w:val="00E01BDA"/>
    <w:rsid w:val="00E10A4E"/>
    <w:rsid w:val="00E10C37"/>
    <w:rsid w:val="00E13534"/>
    <w:rsid w:val="00E2601A"/>
    <w:rsid w:val="00E325CF"/>
    <w:rsid w:val="00E33E33"/>
    <w:rsid w:val="00E42CD7"/>
    <w:rsid w:val="00E444F6"/>
    <w:rsid w:val="00E4564A"/>
    <w:rsid w:val="00E500C8"/>
    <w:rsid w:val="00E50B1A"/>
    <w:rsid w:val="00E50D3E"/>
    <w:rsid w:val="00E50FC6"/>
    <w:rsid w:val="00E5289E"/>
    <w:rsid w:val="00E57CEC"/>
    <w:rsid w:val="00E57DEC"/>
    <w:rsid w:val="00E57E91"/>
    <w:rsid w:val="00E609BB"/>
    <w:rsid w:val="00E70D22"/>
    <w:rsid w:val="00E70D91"/>
    <w:rsid w:val="00E7377A"/>
    <w:rsid w:val="00E759A5"/>
    <w:rsid w:val="00E84233"/>
    <w:rsid w:val="00E92B02"/>
    <w:rsid w:val="00E94510"/>
    <w:rsid w:val="00EA1B78"/>
    <w:rsid w:val="00EA595A"/>
    <w:rsid w:val="00EA696E"/>
    <w:rsid w:val="00EB03A2"/>
    <w:rsid w:val="00EB0D2C"/>
    <w:rsid w:val="00EB2C8D"/>
    <w:rsid w:val="00EB786D"/>
    <w:rsid w:val="00EC17F4"/>
    <w:rsid w:val="00ED0F06"/>
    <w:rsid w:val="00ED3BC7"/>
    <w:rsid w:val="00ED4389"/>
    <w:rsid w:val="00ED5079"/>
    <w:rsid w:val="00ED6574"/>
    <w:rsid w:val="00EE088A"/>
    <w:rsid w:val="00EE1395"/>
    <w:rsid w:val="00EE389A"/>
    <w:rsid w:val="00EE6CC6"/>
    <w:rsid w:val="00EF1930"/>
    <w:rsid w:val="00EF1B87"/>
    <w:rsid w:val="00EF4956"/>
    <w:rsid w:val="00EF60BB"/>
    <w:rsid w:val="00F004C2"/>
    <w:rsid w:val="00F021E3"/>
    <w:rsid w:val="00F045BB"/>
    <w:rsid w:val="00F21004"/>
    <w:rsid w:val="00F2277C"/>
    <w:rsid w:val="00F23FFB"/>
    <w:rsid w:val="00F246D9"/>
    <w:rsid w:val="00F26B2D"/>
    <w:rsid w:val="00F3020C"/>
    <w:rsid w:val="00F36CF5"/>
    <w:rsid w:val="00F440E6"/>
    <w:rsid w:val="00F46C67"/>
    <w:rsid w:val="00F47BE0"/>
    <w:rsid w:val="00F52B36"/>
    <w:rsid w:val="00F52D47"/>
    <w:rsid w:val="00F6500E"/>
    <w:rsid w:val="00F83B1E"/>
    <w:rsid w:val="00F8607D"/>
    <w:rsid w:val="00F94266"/>
    <w:rsid w:val="00FA2705"/>
    <w:rsid w:val="00FB6E20"/>
    <w:rsid w:val="00FB7EE6"/>
    <w:rsid w:val="00FC2E28"/>
    <w:rsid w:val="00FD51AE"/>
    <w:rsid w:val="00FE198E"/>
    <w:rsid w:val="00FE63BB"/>
    <w:rsid w:val="00FE64F2"/>
    <w:rsid w:val="00FF3F46"/>
    <w:rsid w:val="00FF72E0"/>
    <w:rsid w:val="0D770CB2"/>
    <w:rsid w:val="1BD97FD0"/>
    <w:rsid w:val="1C449ACF"/>
    <w:rsid w:val="200A2447"/>
    <w:rsid w:val="2890622B"/>
    <w:rsid w:val="28B79E31"/>
    <w:rsid w:val="362E106E"/>
    <w:rsid w:val="374E393F"/>
    <w:rsid w:val="398140DE"/>
    <w:rsid w:val="4DC33F82"/>
    <w:rsid w:val="53071080"/>
    <w:rsid w:val="74D6184C"/>
    <w:rsid w:val="7E7D2F05"/>
    <w:rsid w:val="7EB1E9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8003B"/>
  <w15:chartTrackingRefBased/>
  <w15:docId w15:val="{649FCED1-C798-4CF0-8338-09D10F05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D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5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64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424"/>
  </w:style>
  <w:style w:type="paragraph" w:styleId="Footer">
    <w:name w:val="footer"/>
    <w:basedOn w:val="Normal"/>
    <w:link w:val="FooterChar"/>
    <w:uiPriority w:val="99"/>
    <w:unhideWhenUsed/>
    <w:rsid w:val="001A64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424"/>
  </w:style>
  <w:style w:type="paragraph" w:styleId="ListParagraph">
    <w:name w:val="List Paragraph"/>
    <w:basedOn w:val="Normal"/>
    <w:uiPriority w:val="34"/>
    <w:qFormat/>
    <w:rsid w:val="00835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73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dfdbd11-8bca-4bd0-96e1-1d3361b4b99b" xsi:nil="true"/>
    <lcf76f155ced4ddcb4097134ff3c332f xmlns="4dcc3836-a80e-40ac-8fff-95a21a56826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71DE0A117CFD4C84C12A1F8348DB6D" ma:contentTypeVersion="18" ma:contentTypeDescription="Create a new document." ma:contentTypeScope="" ma:versionID="be0fef04da74bb853d3a03051706b979">
  <xsd:schema xmlns:xsd="http://www.w3.org/2001/XMLSchema" xmlns:xs="http://www.w3.org/2001/XMLSchema" xmlns:p="http://schemas.microsoft.com/office/2006/metadata/properties" xmlns:ns2="ddfdbd11-8bca-4bd0-96e1-1d3361b4b99b" xmlns:ns3="4dcc3836-a80e-40ac-8fff-95a21a56826a" targetNamespace="http://schemas.microsoft.com/office/2006/metadata/properties" ma:root="true" ma:fieldsID="c119daa3e35bdfdeec0bb6fffa920b3f" ns2:_="" ns3:_="">
    <xsd:import namespace="ddfdbd11-8bca-4bd0-96e1-1d3361b4b99b"/>
    <xsd:import namespace="4dcc3836-a80e-40ac-8fff-95a21a56826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dbd11-8bca-4bd0-96e1-1d3361b4b99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2ed86b47-9168-46d9-b003-1cbe17f24419}" ma:internalName="TaxCatchAll" ma:showField="CatchAllData" ma:web="ddfdbd11-8bca-4bd0-96e1-1d3361b4b9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cc3836-a80e-40ac-8fff-95a21a56826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e53c3f-5bf5-42e3-bf71-46996f899f0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7D0AB9-8B70-4557-9D8F-624F192B4131}">
  <ds:schemaRefs>
    <ds:schemaRef ds:uri="http://schemas.openxmlformats.org/officeDocument/2006/bibliography"/>
  </ds:schemaRefs>
</ds:datastoreItem>
</file>

<file path=customXml/itemProps2.xml><?xml version="1.0" encoding="utf-8"?>
<ds:datastoreItem xmlns:ds="http://schemas.openxmlformats.org/officeDocument/2006/customXml" ds:itemID="{BE6318AD-5F4C-4C01-A26B-C596F1F27C5B}">
  <ds:schemaRefs>
    <ds:schemaRef ds:uri="http://schemas.microsoft.com/office/2006/metadata/properties"/>
    <ds:schemaRef ds:uri="http://schemas.microsoft.com/office/infopath/2007/PartnerControls"/>
    <ds:schemaRef ds:uri="ddfdbd11-8bca-4bd0-96e1-1d3361b4b99b"/>
    <ds:schemaRef ds:uri="4dcc3836-a80e-40ac-8fff-95a21a56826a"/>
  </ds:schemaRefs>
</ds:datastoreItem>
</file>

<file path=customXml/itemProps3.xml><?xml version="1.0" encoding="utf-8"?>
<ds:datastoreItem xmlns:ds="http://schemas.openxmlformats.org/officeDocument/2006/customXml" ds:itemID="{CBE9622A-A4B8-456C-924C-170B022F2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dbd11-8bca-4bd0-96e1-1d3361b4b99b"/>
    <ds:schemaRef ds:uri="4dcc3836-a80e-40ac-8fff-95a21a568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0F5EE1-39A8-451C-B035-961778534B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Pfeiler</dc:creator>
  <cp:keywords/>
  <dc:description/>
  <cp:lastModifiedBy>Gaby Romero</cp:lastModifiedBy>
  <cp:revision>9</cp:revision>
  <cp:lastPrinted>2024-02-12T19:04:00Z</cp:lastPrinted>
  <dcterms:created xsi:type="dcterms:W3CDTF">2024-02-27T02:56:00Z</dcterms:created>
  <dcterms:modified xsi:type="dcterms:W3CDTF">2024-03-11T17:07:00Z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0x010100EE71DE0A117CFD4C84C12A1F8348DB6D</vt:lpwstr>
  </property>
  <property fmtid="{D5CDD505-2E9C-101B-9397-08002B2CF9AE}" pid="3" name="MediaServiceImageTags">
    <vt:lpwstr/>
  </property>
  <property fmtid="{D5CDD505-2E9C-101B-9397-08002B2CF9AE}" pid="4" name="GrammarlyDocumentId">
    <vt:lpwstr>326c154dba100bd137944d51c8ada6feec6f037dad7627d700c4070b7ec2b516</vt:lpwstr>
  </property>
</Properties>
</file>