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F1722" w14:textId="3200B206" w:rsidR="00946F5E" w:rsidRDefault="000F7760">
      <w:pPr>
        <w:rPr>
          <w:rFonts w:ascii="Century Gothic" w:hAnsi="Century Gothic"/>
          <w:i/>
          <w:iCs/>
          <w:sz w:val="36"/>
          <w:szCs w:val="36"/>
        </w:rPr>
      </w:pPr>
      <w:r>
        <w:rPr>
          <w:rFonts w:ascii="Century Gothic" w:hAnsi="Century Gothic"/>
          <w:sz w:val="28"/>
          <w:szCs w:val="28"/>
        </w:rPr>
        <w:t>Name 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  <w:r>
        <w:rPr>
          <w:rFonts w:ascii="Century Gothic" w:hAnsi="Century Gothic"/>
          <w:b/>
          <w:bCs/>
          <w:sz w:val="36"/>
          <w:szCs w:val="36"/>
        </w:rPr>
        <w:t>Buy Now, Pay Later</w:t>
      </w:r>
      <w:r>
        <w:rPr>
          <w:rFonts w:ascii="Century Gothic" w:hAnsi="Century Gothic"/>
          <w:b/>
          <w:bCs/>
          <w:sz w:val="36"/>
          <w:szCs w:val="36"/>
        </w:rPr>
        <w:br/>
      </w:r>
      <w:r>
        <w:rPr>
          <w:rFonts w:ascii="Century Gothic" w:hAnsi="Century Gothic"/>
          <w:i/>
          <w:iCs/>
          <w:sz w:val="36"/>
          <w:szCs w:val="36"/>
        </w:rPr>
        <w:t xml:space="preserve">A thinkLaw Math </w:t>
      </w:r>
      <w:r w:rsidR="00311E11">
        <w:rPr>
          <w:rFonts w:ascii="Century Gothic" w:hAnsi="Century Gothic"/>
          <w:i/>
          <w:iCs/>
          <w:sz w:val="36"/>
          <w:szCs w:val="36"/>
        </w:rPr>
        <w:t>Lab</w:t>
      </w:r>
    </w:p>
    <w:p w14:paraId="2AC1C1C2" w14:textId="69167F67" w:rsidR="0088132F" w:rsidRDefault="00BE0969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58247" behindDoc="0" locked="0" layoutInCell="1" allowOverlap="1" wp14:anchorId="1F229386" wp14:editId="57D34FB8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3006231" cy="1691005"/>
            <wp:effectExtent l="38100" t="38100" r="41910" b="42545"/>
            <wp:wrapNone/>
            <wp:docPr id="310163107" name="Picture 1" descr="A ti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63107" name="Picture 1" descr="A tir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231" cy="1691005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02FF"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7BF9957" wp14:editId="296D81BA">
                <wp:simplePos x="0" y="0"/>
                <wp:positionH relativeFrom="margin">
                  <wp:posOffset>3126022</wp:posOffset>
                </wp:positionH>
                <wp:positionV relativeFrom="paragraph">
                  <wp:posOffset>25013</wp:posOffset>
                </wp:positionV>
                <wp:extent cx="3339383" cy="1710359"/>
                <wp:effectExtent l="19050" t="19050" r="13970" b="2349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6FA4F" w14:textId="77777777" w:rsidR="00FA7CC2" w:rsidRPr="000E02FF" w:rsidRDefault="00FA7CC2" w:rsidP="0088132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417958D" w14:textId="77777777" w:rsidR="00365AC9" w:rsidRDefault="0088132F" w:rsidP="0088132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906BB94" w14:textId="25BFA487" w:rsidR="0088132F" w:rsidRPr="006A1510" w:rsidRDefault="0088132F" w:rsidP="0088132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6FC010EC" w14:textId="10EEEE40" w:rsidR="00FA7CC2" w:rsidRPr="006A1510" w:rsidRDefault="00FA7CC2" w:rsidP="00FA7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05E561BA" w14:textId="2CCEB88C" w:rsidR="00FA7CC2" w:rsidRPr="006A1510" w:rsidRDefault="00FA7CC2" w:rsidP="00FA7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F99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6.15pt;margin-top:1.95pt;width:262.95pt;height:13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l+EgIAACEEAAAOAAAAZHJzL2Uyb0RvYy54bWysU9tu2zAMfR+wfxD0vtiOkyUx4hRdugwD&#10;ugvQ7QNkWY6FyaImKbGzry+luGl2exmmB4EUqUPykFzfDJ0iR2GdBF3SbJJSIjSHWup9Sb9+2b1a&#10;UuI80zVToEVJT8LRm83LF+veFGIKLahaWIIg2hW9KWnrvSmSxPFWdMxNwAiNxgZsxzyqdp/UlvWI&#10;3qlkmqavkx5sbSxw4Ry+3p2NdBPxm0Zw/6lpnPBElRRz8/G28a7CnWzWrNhbZlrJxzTYP2TRMakx&#10;6AXqjnlGDlb+BtVJbsFB4yccugSaRnIRa8BqsvSXah5aZkSsBclx5kKT+3+w/OPxwXy2xA9vYMAG&#10;xiKcuQf+zREN25bpvbi1FvpWsBoDZ4GypDeuGL8Gql3hAkjVf4Aam8wOHiLQ0NgusIJ1EkTHBpwu&#10;pIvBE46PeZ6v8mVOCUdbtsjSfL6KMVjx9N1Y598J6EgQSmqxqxGeHe+dD+mw4sklRHOgZL2TSkXF&#10;7qutsuTIcAJ28YzoP7kpTfqSTpfzxfxMwV8x0nj+hNFJj7OsZFfS5cWJFYG4t7qOk+aZVGcZc1Z6&#10;ZDKQd6bRD9WAjoHRCuoTcmrhPLO4Yyi0YH9Q0uO8ltR9PzArKFHvNfZllc1mYcCjMpsvpqjYa0t1&#10;bWGaI1RJPSVncevjUgTGNNxi/xoZmX3OZMwV5zASPu5MGPRrPXo9b/bmEQAA//8DAFBLAwQUAAYA&#10;CAAAACEA7O35h+AAAAAKAQAADwAAAGRycy9kb3ducmV2LnhtbEyPwU7DMBBE70j8g7VI3KhTBzVt&#10;yKaqoIhDD4imH+DES5I2tiPbbcPf457gOJrRzJtiPemBXcj53hqE+SwBRqaxqjctwqF6f1oC80Ea&#10;JQdrCOGHPKzL+7tC5spezRdd9qFlscT4XCJ0IYw5577pSEs/syOZ6H1bp2WI0rVcOXmN5XrgIkkW&#10;XMvexIVOjvTaUXPanzXCkeqq3W12rvrMFm/bD7k9ZccD4uPDtHkBFmgKf2G44Ud0KCNTbc9GeTYg&#10;PK9EGqMI6QrYzU/mSwGsRhBZKoCXBf9/ofwFAAD//wMAUEsBAi0AFAAGAAgAAAAhALaDOJL+AAAA&#10;4QEAABMAAAAAAAAAAAAAAAAAAAAAAFtDb250ZW50X1R5cGVzXS54bWxQSwECLQAUAAYACAAAACEA&#10;OP0h/9YAAACUAQAACwAAAAAAAAAAAAAAAAAvAQAAX3JlbHMvLnJlbHNQSwECLQAUAAYACAAAACEA&#10;DtspfhICAAAhBAAADgAAAAAAAAAAAAAAAAAuAgAAZHJzL2Uyb0RvYy54bWxQSwECLQAUAAYACAAA&#10;ACEA7O35h+AAAAAKAQAADwAAAAAAAAAAAAAAAABsBAAAZHJzL2Rvd25yZXYueG1sUEsFBgAAAAAE&#10;AAQA8wAAAHkFAAAAAA==&#10;" strokeweight="2.25pt">
                <v:textbox>
                  <w:txbxContent>
                    <w:p w14:paraId="0DD6FA4F" w14:textId="77777777" w:rsidR="00FA7CC2" w:rsidRPr="000E02FF" w:rsidRDefault="00FA7CC2" w:rsidP="0088132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417958D" w14:textId="77777777" w:rsidR="00365AC9" w:rsidRDefault="0088132F" w:rsidP="0088132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906BB94" w14:textId="25BFA487" w:rsidR="0088132F" w:rsidRPr="006A1510" w:rsidRDefault="0088132F" w:rsidP="0088132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6FC010EC" w14:textId="10EEEE40" w:rsidR="00FA7CC2" w:rsidRPr="006A1510" w:rsidRDefault="00FA7CC2" w:rsidP="00FA7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05E561BA" w14:textId="2CCEB88C" w:rsidR="00FA7CC2" w:rsidRPr="006A1510" w:rsidRDefault="00FA7CC2" w:rsidP="00FA7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5577B0" w14:textId="6614CA34" w:rsidR="0088132F" w:rsidRDefault="0088132F">
      <w:pPr>
        <w:rPr>
          <w:rFonts w:ascii="Century Gothic" w:hAnsi="Century Gothic"/>
          <w:b/>
          <w:bCs/>
          <w:sz w:val="28"/>
          <w:szCs w:val="28"/>
        </w:rPr>
      </w:pPr>
    </w:p>
    <w:p w14:paraId="42484043" w14:textId="08DF23EA" w:rsidR="0088132F" w:rsidRDefault="0088132F">
      <w:pPr>
        <w:rPr>
          <w:rFonts w:ascii="Century Gothic" w:hAnsi="Century Gothic"/>
          <w:b/>
          <w:bCs/>
          <w:sz w:val="28"/>
          <w:szCs w:val="28"/>
        </w:rPr>
      </w:pPr>
    </w:p>
    <w:p w14:paraId="7A4529BC" w14:textId="7C78B765" w:rsidR="0088132F" w:rsidRDefault="0088132F">
      <w:pPr>
        <w:rPr>
          <w:rFonts w:ascii="Century Gothic" w:hAnsi="Century Gothic"/>
          <w:b/>
          <w:bCs/>
          <w:sz w:val="28"/>
          <w:szCs w:val="28"/>
        </w:rPr>
      </w:pPr>
    </w:p>
    <w:p w14:paraId="646D572E" w14:textId="375289DE" w:rsidR="00FA7CC2" w:rsidRPr="002360D3" w:rsidRDefault="002360D3">
      <w:pPr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672515" w14:paraId="25A8B12D" w14:textId="77777777" w:rsidTr="00365AC9">
        <w:tc>
          <w:tcPr>
            <w:tcW w:w="6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6D5CF08" w14:textId="3690934E" w:rsidR="00672515" w:rsidRPr="00644FBA" w:rsidRDefault="00FA7CC2" w:rsidP="00644FB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t>How much more will you pay with the payment plan?</w:t>
            </w:r>
          </w:p>
        </w:tc>
        <w:tc>
          <w:tcPr>
            <w:tcW w:w="3829" w:type="dxa"/>
          </w:tcPr>
          <w:p w14:paraId="28ACC697" w14:textId="5C084BFB" w:rsidR="00FA7CC2" w:rsidRPr="006A1510" w:rsidRDefault="00FA7CC2" w:rsidP="00644FB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074B4EA0" w14:textId="77777777" w:rsidR="00FA7CC2" w:rsidRPr="006A1510" w:rsidRDefault="00FA7CC2" w:rsidP="00FA7CC2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6F13F357" w14:textId="77777777" w:rsidR="00FA7CC2" w:rsidRPr="006A1510" w:rsidRDefault="00FA7CC2" w:rsidP="00FA7CC2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6F0CF5C6" w14:textId="77777777" w:rsidR="00365AC9" w:rsidRDefault="00365AC9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6DA348E8" w14:textId="5333388A" w:rsidR="00672515" w:rsidRPr="006A1510" w:rsidRDefault="00FA7CC2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6A5AB4E6" w14:textId="77777777" w:rsidR="0088132F" w:rsidRDefault="0088132F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12549DB7" w14:textId="77777777" w:rsidR="00365AC9" w:rsidRDefault="00365AC9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51D01C78" w14:textId="77777777" w:rsidR="0088132F" w:rsidRDefault="0088132F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5176402A" w14:textId="77777777" w:rsidR="00644FBA" w:rsidRDefault="00644FB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537409CC" w14:textId="17D82D90" w:rsidR="003E7617" w:rsidRDefault="003E761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4AEC9A56" w14:textId="404F6317" w:rsidR="000E02FF" w:rsidRDefault="009063CF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58242" behindDoc="0" locked="0" layoutInCell="1" allowOverlap="1" wp14:anchorId="40994212" wp14:editId="75D2C9FE">
            <wp:simplePos x="0" y="0"/>
            <wp:positionH relativeFrom="margin">
              <wp:posOffset>65677</wp:posOffset>
            </wp:positionH>
            <wp:positionV relativeFrom="paragraph">
              <wp:posOffset>43452</wp:posOffset>
            </wp:positionV>
            <wp:extent cx="2993334" cy="1683751"/>
            <wp:effectExtent l="38100" t="38100" r="36195" b="31115"/>
            <wp:wrapNone/>
            <wp:docPr id="2495309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30988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334" cy="1683751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AC9"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38D64E55" wp14:editId="4F0CECBC">
                <wp:simplePos x="0" y="0"/>
                <wp:positionH relativeFrom="margin">
                  <wp:posOffset>3139440</wp:posOffset>
                </wp:positionH>
                <wp:positionV relativeFrom="paragraph">
                  <wp:posOffset>32412</wp:posOffset>
                </wp:positionV>
                <wp:extent cx="3339383" cy="1710359"/>
                <wp:effectExtent l="19050" t="19050" r="13970" b="23495"/>
                <wp:wrapNone/>
                <wp:docPr id="10819218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065BB" w14:textId="77777777" w:rsidR="00365AC9" w:rsidRPr="000E02FF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FCB66F6" w14:textId="77777777" w:rsidR="00365AC9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939D5C3" w14:textId="77777777" w:rsidR="00365AC9" w:rsidRPr="006A1510" w:rsidRDefault="00365AC9" w:rsidP="00365AC9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6ACA9758" w14:textId="77777777" w:rsidR="00365AC9" w:rsidRPr="006A1510" w:rsidRDefault="00365AC9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791CEE52" w14:textId="77777777" w:rsidR="00365AC9" w:rsidRPr="006A1510" w:rsidRDefault="00365AC9" w:rsidP="00365A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64E55" id="_x0000_s1027" type="#_x0000_t202" style="position:absolute;margin-left:247.2pt;margin-top:2.55pt;width:262.95pt;height:134.6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EyFQIAACgEAAAOAAAAZHJzL2Uyb0RvYy54bWysk9uO2yAQhu8r9R0Q943tOGkSK85qm22q&#10;StuDtO0DYIxjVMxQILHTp9+BeLPp6aYqF4hh4Gfmm2F9M3SKHIV1EnRJs0lKidAcaqn3Jf36Zfdq&#10;SYnzTNdMgRYlPQlHbzYvX6x7U4gptKBqYQmKaFf0pqSt96ZIEsdb0TE3ASM0OhuwHfNo2n1SW9aj&#10;eqeSaZq+TnqwtbHAhXO4e3d20k3UbxrB/aemccITVVKMzcfZxrkKc7JZs2JvmWklH8Ng/xBFx6TG&#10;Ry9Sd8wzcrDyN6lOcgsOGj/h0CXQNJKLmANmk6W/ZPPQMiNiLgjHmQsm9/9k+cfjg/lsiR/ewIAF&#10;jEk4cw/8myMati3Te3FrLfStYDU+nAVkSW9cMV4NqF3hgkjVf4Aai8wOHqLQ0NguUME8CapjAU4X&#10;6GLwhONmnuerfJlTwtGXLbI0n6/iG6x4um6s8+8EdCQsSmqxqlGeHe+dD+Gw4ulIeM2BkvVOKhUN&#10;u6+2ypIjww7YxTGq/3RMadKXdLqcL+ZnBH/VSOP4k0YnPfaykl1Jl5dDrAjg3uo6dppnUp3XGLPS&#10;I8kA74zRD9VAZD1iDmArqE+I1sK5dfGr4aIF+4OSHtu2pO77gVlBiXqvsTyrbDYLfR6N2XwxRcNe&#10;e6prD9McpUrqKTkvtz7+jQBOwy2WsZER8HMkY8jYjpH7+HVCv1/b8dTzB988AgAA//8DAFBLAwQU&#10;AAYACAAAACEApxJL3N8AAAAKAQAADwAAAGRycy9kb3ducmV2LnhtbEyPQU7DMBBF90jcwRokdtRu&#10;CA2EOFUFRSy6QDQ9wCQekrSxHdluG26PuyrL0fv6/02xnPTATuR8b42E+UwAI9NY1ZtWwq76eHgG&#10;5gMahYM1JOGXPCzL25sCc2XP5ptO29CyWGJ8jhK6EMacc990pNHP7Egmsh/rNIZ4upYrh+dYrgee&#10;CLHgGnsTFzoc6a2j5rA9agl7qqt2s9q46itbvK8/cX3I9jsp7++m1SuwQFO4huGiH9WhjE61PRrl&#10;2SAhfUnTGJXwNAd24SIRj8BqCUkWCS8L/v+F8g8AAP//AwBQSwECLQAUAAYACAAAACEAtoM4kv4A&#10;AADhAQAAEwAAAAAAAAAAAAAAAAAAAAAAW0NvbnRlbnRfVHlwZXNdLnhtbFBLAQItABQABgAIAAAA&#10;IQA4/SH/1gAAAJQBAAALAAAAAAAAAAAAAAAAAC8BAABfcmVscy8ucmVsc1BLAQItABQABgAIAAAA&#10;IQBHn+EyFQIAACgEAAAOAAAAAAAAAAAAAAAAAC4CAABkcnMvZTJvRG9jLnhtbFBLAQItABQABgAI&#10;AAAAIQCnEkvc3wAAAAoBAAAPAAAAAAAAAAAAAAAAAG8EAABkcnMvZG93bnJldi54bWxQSwUGAAAA&#10;AAQABADzAAAAewUAAAAA&#10;" strokeweight="2.25pt">
                <v:textbox>
                  <w:txbxContent>
                    <w:p w14:paraId="038065BB" w14:textId="77777777" w:rsidR="00365AC9" w:rsidRPr="000E02FF" w:rsidRDefault="00365AC9" w:rsidP="00365AC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FCB66F6" w14:textId="77777777" w:rsidR="00365AC9" w:rsidRDefault="00365AC9" w:rsidP="00365AC9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939D5C3" w14:textId="77777777" w:rsidR="00365AC9" w:rsidRPr="006A1510" w:rsidRDefault="00365AC9" w:rsidP="00365AC9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6ACA9758" w14:textId="77777777" w:rsidR="00365AC9" w:rsidRPr="006A1510" w:rsidRDefault="00365AC9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791CEE52" w14:textId="77777777" w:rsidR="00365AC9" w:rsidRPr="006A1510" w:rsidRDefault="00365AC9" w:rsidP="00365A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7852F" w14:textId="07B3B590" w:rsidR="000E02FF" w:rsidRDefault="000E02FF">
      <w:pPr>
        <w:rPr>
          <w:rFonts w:ascii="Century Gothic" w:hAnsi="Century Gothic"/>
          <w:b/>
          <w:bCs/>
          <w:sz w:val="28"/>
          <w:szCs w:val="28"/>
        </w:rPr>
      </w:pPr>
    </w:p>
    <w:p w14:paraId="1D65D914" w14:textId="77777777" w:rsidR="000E02FF" w:rsidRDefault="000E02FF">
      <w:pPr>
        <w:rPr>
          <w:rFonts w:ascii="Century Gothic" w:hAnsi="Century Gothic"/>
          <w:b/>
          <w:bCs/>
          <w:sz w:val="28"/>
          <w:szCs w:val="28"/>
        </w:rPr>
      </w:pPr>
    </w:p>
    <w:p w14:paraId="727DC9CB" w14:textId="77777777" w:rsidR="000E02FF" w:rsidRDefault="000E02FF">
      <w:pPr>
        <w:rPr>
          <w:rFonts w:ascii="Century Gothic" w:hAnsi="Century Gothic"/>
          <w:b/>
          <w:bCs/>
          <w:sz w:val="28"/>
          <w:szCs w:val="28"/>
        </w:rPr>
      </w:pPr>
    </w:p>
    <w:p w14:paraId="4C14E9B3" w14:textId="28FDAE84" w:rsidR="000E02FF" w:rsidRPr="002360D3" w:rsidRDefault="00E26356">
      <w:pPr>
        <w:rPr>
          <w:rFonts w:ascii="Century Gothic" w:hAnsi="Century Gothic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1319" behindDoc="0" locked="0" layoutInCell="1" allowOverlap="1" wp14:anchorId="5D3B2856" wp14:editId="43BD38CE">
            <wp:simplePos x="0" y="0"/>
            <wp:positionH relativeFrom="column">
              <wp:posOffset>4686300</wp:posOffset>
            </wp:positionH>
            <wp:positionV relativeFrom="paragraph">
              <wp:posOffset>2559685</wp:posOffset>
            </wp:positionV>
            <wp:extent cx="833120" cy="334010"/>
            <wp:effectExtent l="0" t="0" r="5080" b="8890"/>
            <wp:wrapNone/>
            <wp:docPr id="1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7B1">
        <w:rPr>
          <w:rFonts w:ascii="Century Gothic" w:hAnsi="Century Gothic"/>
          <w:i/>
          <w:iCs/>
          <w:noProof/>
          <w:sz w:val="10"/>
          <w:szCs w:val="10"/>
        </w:rPr>
        <w:drawing>
          <wp:anchor distT="0" distB="0" distL="114300" distR="114300" simplePos="0" relativeHeight="251660295" behindDoc="0" locked="0" layoutInCell="1" allowOverlap="1" wp14:anchorId="0F84CEE4" wp14:editId="5724C005">
            <wp:simplePos x="0" y="0"/>
            <wp:positionH relativeFrom="column">
              <wp:posOffset>5519420</wp:posOffset>
            </wp:positionH>
            <wp:positionV relativeFrom="paragraph">
              <wp:posOffset>2340610</wp:posOffset>
            </wp:positionV>
            <wp:extent cx="946785" cy="555625"/>
            <wp:effectExtent l="0" t="0" r="5715" b="0"/>
            <wp:wrapNone/>
            <wp:docPr id="892374595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374595" name="Picture 1" descr="A black and white 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7617">
        <w:rPr>
          <w:rFonts w:ascii="Century Gothic" w:hAnsi="Century Gothic"/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3E7617" w14:paraId="268B003C" w14:textId="77777777" w:rsidTr="00365AC9"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B97D935" w14:textId="10B1F43A" w:rsidR="003E7617" w:rsidRPr="00644FBA" w:rsidRDefault="003E7617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t>How much more will you pay with the payment plan?</w:t>
            </w:r>
            <w:r w:rsidR="00E26356" w:rsidRPr="001447B1">
              <w:rPr>
                <w:rFonts w:ascii="Century Gothic" w:hAnsi="Century Gothic"/>
                <w:i/>
                <w:iCs/>
                <w:noProof/>
                <w:sz w:val="10"/>
                <w:szCs w:val="10"/>
              </w:rPr>
              <w:t xml:space="preserve"> </w:t>
            </w:r>
          </w:p>
        </w:tc>
        <w:tc>
          <w:tcPr>
            <w:tcW w:w="3829" w:type="dxa"/>
          </w:tcPr>
          <w:p w14:paraId="3B74C615" w14:textId="71920F05" w:rsidR="003E7617" w:rsidRPr="006A1510" w:rsidRDefault="003E7617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09DFE8FA" w14:textId="77777777" w:rsidR="003E7617" w:rsidRPr="006A1510" w:rsidRDefault="003E7617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6DF96E06" w14:textId="77777777" w:rsidR="003E7617" w:rsidRPr="006A1510" w:rsidRDefault="003E7617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42AF9240" w14:textId="77777777" w:rsidR="00365AC9" w:rsidRDefault="00365AC9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14FEC6A8" w14:textId="16652E58" w:rsidR="003E7617" w:rsidRPr="006A1510" w:rsidRDefault="003E7617" w:rsidP="00375CD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0D17D2DB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6600DB65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49EDA89A" w14:textId="77777777" w:rsidR="003E7617" w:rsidRDefault="003E7617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3D69FFE6" w14:textId="77777777" w:rsidR="00375CDE" w:rsidRDefault="00375CDE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79A5F9CD" w14:textId="7B6E2A84" w:rsidR="009063CF" w:rsidRDefault="00E06524" w:rsidP="009063CF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8244" behindDoc="0" locked="0" layoutInCell="1" allowOverlap="1" wp14:anchorId="715E8387" wp14:editId="09792DF6">
            <wp:simplePos x="0" y="0"/>
            <wp:positionH relativeFrom="column">
              <wp:posOffset>80191</wp:posOffset>
            </wp:positionH>
            <wp:positionV relativeFrom="paragraph">
              <wp:posOffset>38228</wp:posOffset>
            </wp:positionV>
            <wp:extent cx="2982816" cy="1674674"/>
            <wp:effectExtent l="38100" t="38100" r="46355" b="40005"/>
            <wp:wrapNone/>
            <wp:docPr id="16873708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37088" name="Picture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816" cy="1674674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55D7E5B4" wp14:editId="5106FF78">
                <wp:simplePos x="0" y="0"/>
                <wp:positionH relativeFrom="margin">
                  <wp:posOffset>3139440</wp:posOffset>
                </wp:positionH>
                <wp:positionV relativeFrom="paragraph">
                  <wp:posOffset>10160</wp:posOffset>
                </wp:positionV>
                <wp:extent cx="3339383" cy="1710359"/>
                <wp:effectExtent l="19050" t="19050" r="13970" b="23495"/>
                <wp:wrapNone/>
                <wp:docPr id="1085727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9DCCB" w14:textId="77777777" w:rsidR="00E06524" w:rsidRPr="000E02FF" w:rsidRDefault="00E06524" w:rsidP="00E065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2880E73" w14:textId="77777777" w:rsidR="00E06524" w:rsidRDefault="00E06524" w:rsidP="00E06524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89EF5D2" w14:textId="77777777" w:rsidR="00E06524" w:rsidRPr="006A1510" w:rsidRDefault="00E06524" w:rsidP="00E06524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45493AEE" w14:textId="77777777" w:rsidR="00E06524" w:rsidRPr="006A1510" w:rsidRDefault="00E06524" w:rsidP="00E065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25668B70" w14:textId="77777777" w:rsidR="00E06524" w:rsidRPr="006A1510" w:rsidRDefault="00E06524" w:rsidP="00E0652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7E5B4" id="_x0000_s1028" type="#_x0000_t202" style="position:absolute;margin-left:247.2pt;margin-top:.8pt;width:262.95pt;height:134.6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PzFgIAACgEAAAOAAAAZHJzL2Uyb0RvYy54bWysU9tu2zAMfR+wfxD0vtiOkyUx4hRdugwD&#10;ugvQ7QNkWY6FyaImKbGzry+luGl2exmmB4EUqUPykFzfDJ0iR2GdBF3SbJJSIjSHWup9Sb9+2b1a&#10;UuI80zVToEVJT8LRm83LF+veFGIKLahaWIIg2hW9KWnrvSmSxPFWdMxNwAiNxgZsxzyqdp/UlvWI&#10;3qlkmqavkx5sbSxw4Ry+3p2NdBPxm0Zw/6lpnPBElRRz8/G28a7CnWzWrNhbZlrJxzTYP2TRMakx&#10;6AXqjnlGDlb+BtVJbsFB4yccugSaRnIRa8BqsvSXah5aZkSsBclx5kKT+3+w/OPxwXy2xA9vYMAG&#10;xiKcuQf+zREN25bpvbi1FvpWsBoDZ4GypDeuGL8Gql3hAkjVf4Aam8wOHiLQ0NgusIJ1EkTHBpwu&#10;pIvBE46PeZ6v8mVOCUdbtsjSfL6KMVjx9N1Y598J6EgQSmqxqxGeHe+dD+mw4sklRHOgZL2TSkXF&#10;7qutsuTIcAJ28YzoP7kpTfqSTpfzxfxMwV8x0nj+hNFJj7OsZFfS5cWJFYG4t7qOk+aZVGcZc1Z6&#10;ZDKQd6bRD9VAZI2ZhACB2ArqE1Jr4Ty6uGootGB/UNLj2JbUfT8wKyhR7zW2Z5XNZmHOozKbL6ao&#10;2GtLdW1hmiNUST0lZ3Hr424E4jTcYhsbGQl+zmRMGccx8j6uTpj3az16PS/45hEAAP//AwBQSwME&#10;FAAGAAgAAAAhAAi8gFLfAAAACgEAAA8AAABkcnMvZG93bnJldi54bWxMj0FOwzAQRfdI3MEaJHbU&#10;JkQJDXGqCopYdIFoegAnHpK08Tiy3TbcHncFy9H7+v9NuZrNyM7o/GBJwuNCAENqrR6ok7Cv3x+e&#10;gfmgSKvREkr4QQ+r6vamVIW2F/rC8y50LJaQL5SEPoSp4Ny3PRrlF3ZCiuzbOqNCPF3HtVOXWG5G&#10;ngiRcaMGigu9mvC1x/a4OxkJB2zqbrveuvozz942H2pzzA97Ke/v5vULsIBz+AvDVT+qQxWdGnsi&#10;7dkoIV2maYxGkAG7cpGIJ2CNhCQXS+BVyf+/UP0CAAD//wMAUEsBAi0AFAAGAAgAAAAhALaDOJL+&#10;AAAA4QEAABMAAAAAAAAAAAAAAAAAAAAAAFtDb250ZW50X1R5cGVzXS54bWxQSwECLQAUAAYACAAA&#10;ACEAOP0h/9YAAACUAQAACwAAAAAAAAAAAAAAAAAvAQAAX3JlbHMvLnJlbHNQSwECLQAUAAYACAAA&#10;ACEAcEEj8xYCAAAoBAAADgAAAAAAAAAAAAAAAAAuAgAAZHJzL2Uyb0RvYy54bWxQSwECLQAUAAYA&#10;CAAAACEACLyAUt8AAAAKAQAADwAAAAAAAAAAAAAAAABwBAAAZHJzL2Rvd25yZXYueG1sUEsFBgAA&#10;AAAEAAQA8wAAAHwFAAAAAA==&#10;" strokeweight="2.25pt">
                <v:textbox>
                  <w:txbxContent>
                    <w:p w14:paraId="0FA9DCCB" w14:textId="77777777" w:rsidR="00E06524" w:rsidRPr="000E02FF" w:rsidRDefault="00E06524" w:rsidP="00E0652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2880E73" w14:textId="77777777" w:rsidR="00E06524" w:rsidRDefault="00E06524" w:rsidP="00E06524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89EF5D2" w14:textId="77777777" w:rsidR="00E06524" w:rsidRPr="006A1510" w:rsidRDefault="00E06524" w:rsidP="00E06524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45493AEE" w14:textId="77777777" w:rsidR="00E06524" w:rsidRPr="006A1510" w:rsidRDefault="00E06524" w:rsidP="00E065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25668B70" w14:textId="77777777" w:rsidR="00E06524" w:rsidRPr="006A1510" w:rsidRDefault="00E06524" w:rsidP="00E0652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6D2222" w14:textId="2EF50A09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48C36B83" w14:textId="77777777" w:rsidR="009063CF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b/>
          <w:bCs/>
          <w:sz w:val="28"/>
          <w:szCs w:val="28"/>
        </w:rPr>
        <w:br/>
      </w:r>
    </w:p>
    <w:p w14:paraId="277A1091" w14:textId="77777777" w:rsidR="009063CF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</w:p>
    <w:p w14:paraId="24F011E5" w14:textId="77777777" w:rsidR="009063CF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</w:p>
    <w:p w14:paraId="64EDFB7C" w14:textId="54B18B2F" w:rsidR="009063CF" w:rsidRPr="002360D3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9063CF" w14:paraId="500AA157" w14:textId="77777777" w:rsidTr="007E0EED">
        <w:tc>
          <w:tcPr>
            <w:tcW w:w="6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C004F7E" w14:textId="4AD341F6" w:rsidR="009063CF" w:rsidRPr="00644FBA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t>How much more will you pay with the payment plan?</w:t>
            </w:r>
          </w:p>
        </w:tc>
        <w:tc>
          <w:tcPr>
            <w:tcW w:w="3829" w:type="dxa"/>
          </w:tcPr>
          <w:p w14:paraId="02F65285" w14:textId="25159838" w:rsidR="009063CF" w:rsidRPr="006A1510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3EC85F34" w14:textId="77777777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27F93226" w14:textId="18CB06C0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1E05A7A2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59FCC4CC" w14:textId="77777777" w:rsidR="009063CF" w:rsidRPr="006A1510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5116A2DF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6C7319E7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16B5AB68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527D6B41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3088787A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7E82AE51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76665CFF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42DC6670" w14:textId="487D5F1B" w:rsidR="009063CF" w:rsidRDefault="007F1F49" w:rsidP="009063CF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58246" behindDoc="0" locked="0" layoutInCell="1" allowOverlap="1" wp14:anchorId="71AE804A" wp14:editId="3EC37452">
            <wp:simplePos x="0" y="0"/>
            <wp:positionH relativeFrom="column">
              <wp:posOffset>41200</wp:posOffset>
            </wp:positionH>
            <wp:positionV relativeFrom="paragraph">
              <wp:posOffset>46120</wp:posOffset>
            </wp:positionV>
            <wp:extent cx="3010343" cy="1679822"/>
            <wp:effectExtent l="38100" t="38100" r="38100" b="34925"/>
            <wp:wrapNone/>
            <wp:docPr id="89023606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36069" name="Picture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343" cy="1679822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3CF" w:rsidRPr="0088132F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52B173F2" wp14:editId="14F85B59">
                <wp:simplePos x="0" y="0"/>
                <wp:positionH relativeFrom="margin">
                  <wp:posOffset>3139440</wp:posOffset>
                </wp:positionH>
                <wp:positionV relativeFrom="paragraph">
                  <wp:posOffset>32412</wp:posOffset>
                </wp:positionV>
                <wp:extent cx="3339383" cy="1710359"/>
                <wp:effectExtent l="19050" t="19050" r="13970" b="23495"/>
                <wp:wrapNone/>
                <wp:docPr id="1744458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383" cy="1710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974A4" w14:textId="77777777" w:rsidR="009063CF" w:rsidRPr="000E02FF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E1C709A" w14:textId="77777777" w:rsidR="009063CF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Is it a good deal?</w:t>
                            </w: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418802F" w14:textId="77777777" w:rsidR="009063CF" w:rsidRPr="006A1510" w:rsidRDefault="009063CF" w:rsidP="009063CF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What is your gut reaction?</w:t>
                            </w:r>
                          </w:p>
                          <w:p w14:paraId="6AFA8CC6" w14:textId="77777777" w:rsidR="009063CF" w:rsidRPr="006A1510" w:rsidRDefault="009063CF" w:rsidP="009063C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Good Deal</w:t>
                            </w:r>
                          </w:p>
                          <w:p w14:paraId="28F771F4" w14:textId="77777777" w:rsidR="009063CF" w:rsidRPr="006A1510" w:rsidRDefault="009063CF" w:rsidP="009063C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6A1510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Bad Deal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73F2" id="_x0000_s1029" type="#_x0000_t202" style="position:absolute;margin-left:247.2pt;margin-top:2.55pt;width:262.95pt;height:134.6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k0FFwIAACgEAAAOAAAAZHJzL2Uyb0RvYy54bWysk9uO2yAQhu8r9R0Q943tOGkSK85qm22q&#10;StuDtO0DYIxjVMxQILHTp9+BeLPp6aaqLxDjgX9mvhnWN0OnyFFYJ0GXNJuklAjNoZZ6X9KvX3av&#10;lpQ4z3TNFGhR0pNw9Gbz8sW6N4WYQguqFpagiHZFb0raem+KJHG8FR1zEzBCo7MB2zGPpt0ntWU9&#10;qncqmabp66QHWxsLXDiHf+/OTrqJ+k0juP/UNE54okqKufm42rhWYU02a1bsLTOt5GMa7B+y6JjU&#10;GPQidcc8Iwcrf5PqJLfgoPETDl0CTSO5iDVgNVn6SzUPLTMi1oJwnLlgcv9Pln88PpjPlvjhDQzY&#10;wFiEM/fAvzmiYdsyvRe31kLfClZj4CwgS3rjivFqQO0KF0Sq/gPU2GR28BCFhsZ2gQrWSVAdG3C6&#10;QBeDJxx/5nm+ypc5JRx92SJL8/kqxmDF03VjnX8noCNhU1KLXY3y7HjvfEiHFU9HQjQHStY7qVQ0&#10;7L7aKkuODCdgF79R/adjSpO+pNPlfDE/I/irRhq/P2l00uMsK9mVdHk5xIoA7q2u46R5JtV5jzkr&#10;PZIM8M4Y/VANRNZIJQQIYCuoT4jWwnl08anhpgX7g5Iex7ak7vuBWUGJeq+xPatsNgtzHo3ZfDFF&#10;w157qmsP0xylSuopOW+3Pr6NAE7DLbaxkRHwcyZjyjiOkfv4dMK8X9vx1PMD3zwCAAD//wMAUEsD&#10;BBQABgAIAAAAIQCnEkvc3wAAAAoBAAAPAAAAZHJzL2Rvd25yZXYueG1sTI9BTsMwEEX3SNzBGiR2&#10;1G4IDYQ4VQVFLLpAND3AJB6StLEd2W4bbo+7KsvR+/r/TbGc9MBO5HxvjYT5TAAj01jVm1bCrvp4&#10;eAbmAxqFgzUk4Zc8LMvbmwJzZc/mm07b0LJYYnyOEroQxpxz33Sk0c/sSCayH+s0hni6liuH51iu&#10;B54IseAaexMXOhzpraPmsD1qCXuqq3az2rjqK1u8rz9xfcj2Oynv76bVK7BAU7iG4aIf1aGMTrU9&#10;GuXZICF9SdMYlfA0B3bhIhGPwGoJSRYJLwv+/4XyDwAA//8DAFBLAQItABQABgAIAAAAIQC2gziS&#10;/gAAAOEBAAATAAAAAAAAAAAAAAAAAAAAAABbQ29udGVudF9UeXBlc10ueG1sUEsBAi0AFAAGAAgA&#10;AAAhADj9If/WAAAAlAEAAAsAAAAAAAAAAAAAAAAALwEAAF9yZWxzLy5yZWxzUEsBAi0AFAAGAAgA&#10;AAAhAKL2TQUXAgAAKAQAAA4AAAAAAAAAAAAAAAAALgIAAGRycy9lMm9Eb2MueG1sUEsBAi0AFAAG&#10;AAgAAAAhAKcSS9zfAAAACgEAAA8AAAAAAAAAAAAAAAAAcQQAAGRycy9kb3ducmV2LnhtbFBLBQYA&#10;AAAABAAEAPMAAAB9BQAAAAA=&#10;" strokeweight="2.25pt">
                <v:textbox>
                  <w:txbxContent>
                    <w:p w14:paraId="049974A4" w14:textId="77777777" w:rsidR="009063CF" w:rsidRPr="000E02FF" w:rsidRDefault="009063CF" w:rsidP="009063C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E1C709A" w14:textId="77777777" w:rsidR="009063CF" w:rsidRDefault="009063CF" w:rsidP="009063C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Is it a good deal?</w:t>
                      </w: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418802F" w14:textId="77777777" w:rsidR="009063CF" w:rsidRPr="006A1510" w:rsidRDefault="009063CF" w:rsidP="009063CF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What is your gut reaction?</w:t>
                      </w:r>
                    </w:p>
                    <w:p w14:paraId="6AFA8CC6" w14:textId="77777777" w:rsidR="009063CF" w:rsidRPr="006A1510" w:rsidRDefault="009063CF" w:rsidP="009063C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Good Deal</w:t>
                      </w:r>
                    </w:p>
                    <w:p w14:paraId="28F771F4" w14:textId="77777777" w:rsidR="009063CF" w:rsidRPr="006A1510" w:rsidRDefault="009063CF" w:rsidP="009063C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6A1510">
                        <w:rPr>
                          <w:rFonts w:ascii="Century Gothic" w:hAnsi="Century Gothic"/>
                          <w:sz w:val="24"/>
                          <w:szCs w:val="24"/>
                        </w:rPr>
                        <w:t>Bad Deal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52BCBE" w14:textId="77777777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2D1F87A3" w14:textId="77777777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2DA33E0D" w14:textId="77777777" w:rsidR="009063CF" w:rsidRDefault="009063CF" w:rsidP="009063CF">
      <w:pPr>
        <w:rPr>
          <w:rFonts w:ascii="Century Gothic" w:hAnsi="Century Gothic"/>
          <w:b/>
          <w:bCs/>
          <w:sz w:val="28"/>
          <w:szCs w:val="28"/>
        </w:rPr>
      </w:pPr>
    </w:p>
    <w:p w14:paraId="6A903749" w14:textId="0A0BB96F" w:rsidR="009063CF" w:rsidRPr="002360D3" w:rsidRDefault="009063CF" w:rsidP="009063CF">
      <w:pPr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3829"/>
      </w:tblGrid>
      <w:tr w:rsidR="009063CF" w14:paraId="4CD54E88" w14:textId="77777777" w:rsidTr="007E0EED">
        <w:tc>
          <w:tcPr>
            <w:tcW w:w="6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9A5DF0F" w14:textId="77777777" w:rsidR="009063CF" w:rsidRPr="00644FBA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44FBA">
              <w:rPr>
                <w:rFonts w:ascii="Century Gothic" w:hAnsi="Century Gothic"/>
                <w:sz w:val="24"/>
                <w:szCs w:val="24"/>
              </w:rPr>
              <w:t>How much more will you pay with the payment plan?</w:t>
            </w:r>
          </w:p>
        </w:tc>
        <w:tc>
          <w:tcPr>
            <w:tcW w:w="3829" w:type="dxa"/>
          </w:tcPr>
          <w:p w14:paraId="2B6B1FBD" w14:textId="77777777" w:rsidR="009063CF" w:rsidRPr="006A1510" w:rsidRDefault="009063CF" w:rsidP="007E0EE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What is your informed opinion?</w:t>
            </w:r>
          </w:p>
          <w:p w14:paraId="47AD4E9B" w14:textId="77777777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Good Deal</w:t>
            </w:r>
          </w:p>
          <w:p w14:paraId="5EAD6BF2" w14:textId="77777777" w:rsidR="009063CF" w:rsidRPr="006A1510" w:rsidRDefault="009063CF" w:rsidP="007E0EE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4"/>
                <w:szCs w:val="24"/>
              </w:rPr>
            </w:pPr>
            <w:r w:rsidRPr="006A1510">
              <w:rPr>
                <w:rFonts w:ascii="Century Gothic" w:hAnsi="Century Gothic"/>
                <w:sz w:val="24"/>
                <w:szCs w:val="24"/>
              </w:rPr>
              <w:t>Bad Deal</w:t>
            </w:r>
          </w:p>
          <w:p w14:paraId="3E130260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7A4EE015" w14:textId="77777777" w:rsidR="009063CF" w:rsidRPr="006A1510" w:rsidRDefault="009063CF" w:rsidP="007E0E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A1510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Why or why not? </w:t>
            </w:r>
          </w:p>
          <w:p w14:paraId="3EF78336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38717294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734567F0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48B149AA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5463D2C0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14:paraId="14990158" w14:textId="77777777" w:rsidR="009063CF" w:rsidRDefault="009063CF" w:rsidP="007E0EE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</w:tbl>
    <w:p w14:paraId="64A7F203" w14:textId="4057F982" w:rsidR="00672515" w:rsidRPr="007119F3" w:rsidRDefault="00E26356">
      <w:pPr>
        <w:rPr>
          <w:rFonts w:ascii="Century Gothic" w:hAnsi="Century Gothic"/>
          <w:b/>
          <w:bCs/>
          <w:sz w:val="2"/>
          <w:szCs w:val="2"/>
        </w:rPr>
      </w:pPr>
      <w:r w:rsidRPr="001447B1">
        <w:rPr>
          <w:rFonts w:ascii="Century Gothic" w:hAnsi="Century Gothic"/>
          <w:i/>
          <w:iCs/>
          <w:noProof/>
          <w:sz w:val="10"/>
          <w:szCs w:val="10"/>
        </w:rPr>
        <w:drawing>
          <wp:anchor distT="0" distB="0" distL="114300" distR="114300" simplePos="0" relativeHeight="251663367" behindDoc="0" locked="0" layoutInCell="1" allowOverlap="1" wp14:anchorId="1F36660F" wp14:editId="63E3ED7E">
            <wp:simplePos x="0" y="0"/>
            <wp:positionH relativeFrom="column">
              <wp:posOffset>5530215</wp:posOffset>
            </wp:positionH>
            <wp:positionV relativeFrom="paragraph">
              <wp:posOffset>-635</wp:posOffset>
            </wp:positionV>
            <wp:extent cx="946785" cy="555625"/>
            <wp:effectExtent l="0" t="0" r="5715" b="0"/>
            <wp:wrapNone/>
            <wp:docPr id="619837177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374595" name="Picture 1" descr="A black and white 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91" behindDoc="0" locked="0" layoutInCell="1" allowOverlap="1" wp14:anchorId="6FA7B213" wp14:editId="5D6620CC">
            <wp:simplePos x="0" y="0"/>
            <wp:positionH relativeFrom="column">
              <wp:posOffset>4697095</wp:posOffset>
            </wp:positionH>
            <wp:positionV relativeFrom="paragraph">
              <wp:posOffset>218440</wp:posOffset>
            </wp:positionV>
            <wp:extent cx="833120" cy="334010"/>
            <wp:effectExtent l="0" t="0" r="5080" b="8890"/>
            <wp:wrapNone/>
            <wp:docPr id="265720286" name="Picture 265720286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2515" w:rsidRPr="007119F3" w:rsidSect="000F776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6BCE" w14:textId="77777777" w:rsidR="00E312D2" w:rsidRDefault="00E312D2" w:rsidP="00AC0F85">
      <w:pPr>
        <w:spacing w:after="0" w:line="240" w:lineRule="auto"/>
      </w:pPr>
      <w:r>
        <w:separator/>
      </w:r>
    </w:p>
  </w:endnote>
  <w:endnote w:type="continuationSeparator" w:id="0">
    <w:p w14:paraId="1CE97C57" w14:textId="77777777" w:rsidR="00E312D2" w:rsidRDefault="00E312D2" w:rsidP="00AC0F85">
      <w:pPr>
        <w:spacing w:after="0" w:line="240" w:lineRule="auto"/>
      </w:pPr>
      <w:r>
        <w:continuationSeparator/>
      </w:r>
    </w:p>
  </w:endnote>
  <w:endnote w:type="continuationNotice" w:id="1">
    <w:p w14:paraId="422E4FFC" w14:textId="77777777" w:rsidR="00AD70CD" w:rsidRDefault="00AD70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1E0D" w14:textId="77777777" w:rsidR="00394765" w:rsidRDefault="003947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2B838" w14:textId="5E4EC151" w:rsidR="00AC0F85" w:rsidRDefault="00AC0F85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E5B2E20" wp14:editId="04A42302">
              <wp:simplePos x="0" y="0"/>
              <wp:positionH relativeFrom="margin">
                <wp:align>right</wp:align>
              </wp:positionH>
              <wp:positionV relativeFrom="paragraph">
                <wp:posOffset>145112</wp:posOffset>
              </wp:positionV>
              <wp:extent cx="6877050" cy="323850"/>
              <wp:effectExtent l="0" t="0" r="0" b="0"/>
              <wp:wrapNone/>
              <wp:docPr id="787052069" name="Text Box 7870520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70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0F602A" w14:textId="44A0CFE2" w:rsidR="00AC0F85" w:rsidRPr="00D77A84" w:rsidRDefault="00AC0F85" w:rsidP="00AC0F85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Copyright </w:t>
                          </w:r>
                          <w:r w:rsidRPr="00D77A84">
                            <w:rPr>
                              <w:rFonts w:ascii="Century Gothic" w:hAnsi="Century Gothic" w:cstheme="minorHAnsi"/>
                              <w:sz w:val="20"/>
                              <w:szCs w:val="20"/>
                            </w:rPr>
                            <w:t>©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202</w:t>
                          </w:r>
                          <w:r w:rsidR="00394765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4</w:t>
                          </w:r>
                          <w:r w:rsidRPr="00D77A8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by CS IP Holdings, LLC.  All Rights Reserved</w:t>
                          </w:r>
                        </w:p>
                        <w:p w14:paraId="57E90B64" w14:textId="77777777" w:rsidR="00AC0F85" w:rsidRDefault="00AC0F85" w:rsidP="00AC0F8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B2E20" id="_x0000_t202" coordsize="21600,21600" o:spt="202" path="m,l,21600r21600,l21600,xe">
              <v:stroke joinstyle="miter"/>
              <v:path gradientshapeok="t" o:connecttype="rect"/>
            </v:shapetype>
            <v:shape id="Text Box 787052069" o:spid="_x0000_s1030" type="#_x0000_t202" style="position:absolute;margin-left:490.3pt;margin-top:11.45pt;width:541.5pt;height:25.5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SXDAIAAPYDAAAOAAAAZHJzL2Uyb0RvYy54bWysU9tu2zAMfR+wfxD0vthJkzY14hRdugwD&#10;ugvQ7QMUWY6FyaJGKbGzrx8lu2m2vQ3Tg0CK1BF5eLS661vDjgq9Blvy6STnTFkJlbb7kn/7un2z&#10;5MwHYSthwKqSn5Tnd+vXr1adK9QMGjCVQkYg1hedK3kTgiuyzMtGtcJPwClLwRqwFYFc3GcVio7Q&#10;W5PN8vw66wArhyCV93T6MAT5OuHXtZLhc117FZgpOdUW0o5p38U9W69EsUfhGi3HMsQ/VNEKbenR&#10;M9SDCIIdUP8F1WqJ4KEOEwltBnWtpUo9UDfT/I9unhrhVOqFyPHuTJP/f7Dy0/HJfUEW+rfQ0wBT&#10;E949gvzumYVNI+xe3SNC1yhR0cPTSFnWOV+MVyPVvvARZNd9hIqGLA4BElBfYxtZoT4ZodMATmfS&#10;VR+YpMPr5c1NvqCQpNjV7GpJdnxCFM+3HfrwXkHLolFypKEmdHF89GFIfU6Jj3kwutpqY5KD+93G&#10;IDsKEsA2rRH9tzRjWVfy28VskZAtxPtJG60OJFCj25Iv87gGyUQ23tkqpQShzWBT0caO9ERGBm5C&#10;v+spMdK0g+pERCEMQqSPQ0YD+JOzjkRYcv/jIFBxZj5YIvt2Op9H1SZnvriZkYOXkd1lRFhJUCUP&#10;nA3mJiSlRx4s3NNQap34eqlkrJXElRgfP0JU76Wfsl6+6/oXAAAA//8DAFBLAwQUAAYACAAAACEA&#10;CZ3haNwAAAAHAQAADwAAAGRycy9kb3ducmV2LnhtbEyPQU+DQBCF7yb+h82YeDF2kWopyNCoiabX&#10;1v6AAaZAZGcJuy3037s96XHee3nvm3wzm16deXSdFYSnRQSKpbJ1Jw3C4fvzcQ3KeZKaeiuMcGEH&#10;m+L2JqestpPs+Lz3jQol4jJCaL0fMq1d1bIht7ADS/COdjTkwzk2uh5pCuWm13EUrbShTsJCSwN/&#10;tFz97E8G4bidHl7Sqfzyh2T3vHqnLintBfH+bn57BeV59n9huOIHdCgCU2lPUjvVI4RHPEIcp6Cu&#10;brReBqVESJYp6CLX//mLXwAAAP//AwBQSwECLQAUAAYACAAAACEAtoM4kv4AAADhAQAAEwAAAAAA&#10;AAAAAAAAAAAAAAAAW0NvbnRlbnRfVHlwZXNdLnhtbFBLAQItABQABgAIAAAAIQA4/SH/1gAAAJQB&#10;AAALAAAAAAAAAAAAAAAAAC8BAABfcmVscy8ucmVsc1BLAQItABQABgAIAAAAIQCKNdSXDAIAAPYD&#10;AAAOAAAAAAAAAAAAAAAAAC4CAABkcnMvZTJvRG9jLnhtbFBLAQItABQABgAIAAAAIQAJneFo3AAA&#10;AAcBAAAPAAAAAAAAAAAAAAAAAGYEAABkcnMvZG93bnJldi54bWxQSwUGAAAAAAQABADzAAAAbwUA&#10;AAAA&#10;" stroked="f">
              <v:textbox>
                <w:txbxContent>
                  <w:p w14:paraId="3B0F602A" w14:textId="44A0CFE2" w:rsidR="00AC0F85" w:rsidRPr="00D77A84" w:rsidRDefault="00AC0F85" w:rsidP="00AC0F85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Copyright </w:t>
                    </w:r>
                    <w:r w:rsidRPr="00D77A84">
                      <w:rPr>
                        <w:rFonts w:ascii="Century Gothic" w:hAnsi="Century Gothic" w:cstheme="minorHAnsi"/>
                        <w:sz w:val="20"/>
                        <w:szCs w:val="20"/>
                      </w:rPr>
                      <w:t>©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202</w:t>
                    </w:r>
                    <w:r w:rsidR="00394765">
                      <w:rPr>
                        <w:rFonts w:ascii="Century Gothic" w:hAnsi="Century Gothic"/>
                        <w:sz w:val="20"/>
                        <w:szCs w:val="20"/>
                      </w:rPr>
                      <w:t>4</w:t>
                    </w:r>
                    <w:r w:rsidRPr="00D77A84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by CS IP Holdings, LLC.  All Rights Reserved</w:t>
                    </w:r>
                  </w:p>
                  <w:p w14:paraId="57E90B64" w14:textId="77777777" w:rsidR="00AC0F85" w:rsidRDefault="00AC0F85" w:rsidP="00AC0F85"/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45DAF" w14:textId="77777777" w:rsidR="00394765" w:rsidRDefault="00394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C9F3" w14:textId="77777777" w:rsidR="00E312D2" w:rsidRDefault="00E312D2" w:rsidP="00AC0F85">
      <w:pPr>
        <w:spacing w:after="0" w:line="240" w:lineRule="auto"/>
      </w:pPr>
      <w:r>
        <w:separator/>
      </w:r>
    </w:p>
  </w:footnote>
  <w:footnote w:type="continuationSeparator" w:id="0">
    <w:p w14:paraId="15051E1C" w14:textId="77777777" w:rsidR="00E312D2" w:rsidRDefault="00E312D2" w:rsidP="00AC0F85">
      <w:pPr>
        <w:spacing w:after="0" w:line="240" w:lineRule="auto"/>
      </w:pPr>
      <w:r>
        <w:continuationSeparator/>
      </w:r>
    </w:p>
  </w:footnote>
  <w:footnote w:type="continuationNotice" w:id="1">
    <w:p w14:paraId="74BFFB7A" w14:textId="77777777" w:rsidR="00AD70CD" w:rsidRDefault="00AD70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0830" w14:textId="77777777" w:rsidR="00394765" w:rsidRDefault="003947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41EDE" w14:textId="77777777" w:rsidR="00394765" w:rsidRDefault="003947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CCA0" w14:textId="77777777" w:rsidR="00394765" w:rsidRDefault="003947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166"/>
    <w:multiLevelType w:val="hybridMultilevel"/>
    <w:tmpl w:val="FD766378"/>
    <w:lvl w:ilvl="0" w:tplc="567E9D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079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60"/>
    <w:rsid w:val="000B7B77"/>
    <w:rsid w:val="000E02FF"/>
    <w:rsid w:val="000F7760"/>
    <w:rsid w:val="00121637"/>
    <w:rsid w:val="001519DE"/>
    <w:rsid w:val="001B2120"/>
    <w:rsid w:val="002360D3"/>
    <w:rsid w:val="003073B2"/>
    <w:rsid w:val="00311E11"/>
    <w:rsid w:val="003363DD"/>
    <w:rsid w:val="0034788B"/>
    <w:rsid w:val="00365AC9"/>
    <w:rsid w:val="00375CDE"/>
    <w:rsid w:val="00394765"/>
    <w:rsid w:val="003D7FF6"/>
    <w:rsid w:val="003E7617"/>
    <w:rsid w:val="0042541F"/>
    <w:rsid w:val="004B502F"/>
    <w:rsid w:val="005F040E"/>
    <w:rsid w:val="00644FBA"/>
    <w:rsid w:val="00672515"/>
    <w:rsid w:val="006A1510"/>
    <w:rsid w:val="007119F3"/>
    <w:rsid w:val="007277C3"/>
    <w:rsid w:val="007D5A26"/>
    <w:rsid w:val="007F0CDD"/>
    <w:rsid w:val="007F1F49"/>
    <w:rsid w:val="0088132F"/>
    <w:rsid w:val="008D7514"/>
    <w:rsid w:val="009063CF"/>
    <w:rsid w:val="00946F5E"/>
    <w:rsid w:val="00946F65"/>
    <w:rsid w:val="00A714FE"/>
    <w:rsid w:val="00A840BF"/>
    <w:rsid w:val="00AB1E5F"/>
    <w:rsid w:val="00AC0F85"/>
    <w:rsid w:val="00AD70CD"/>
    <w:rsid w:val="00B90F8F"/>
    <w:rsid w:val="00BE0969"/>
    <w:rsid w:val="00BE54BA"/>
    <w:rsid w:val="00C30567"/>
    <w:rsid w:val="00C52BFF"/>
    <w:rsid w:val="00C54C1D"/>
    <w:rsid w:val="00C734C1"/>
    <w:rsid w:val="00D0557E"/>
    <w:rsid w:val="00D66CA3"/>
    <w:rsid w:val="00D70239"/>
    <w:rsid w:val="00DB57D0"/>
    <w:rsid w:val="00DC0996"/>
    <w:rsid w:val="00E06524"/>
    <w:rsid w:val="00E242D5"/>
    <w:rsid w:val="00E26356"/>
    <w:rsid w:val="00E312D2"/>
    <w:rsid w:val="00F27363"/>
    <w:rsid w:val="00F71B69"/>
    <w:rsid w:val="00FA2E5B"/>
    <w:rsid w:val="00FA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38817"/>
  <w15:chartTrackingRefBased/>
  <w15:docId w15:val="{FB3D18F9-4571-4A68-B2E9-DBC435C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5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85"/>
  </w:style>
  <w:style w:type="paragraph" w:styleId="Footer">
    <w:name w:val="footer"/>
    <w:basedOn w:val="Normal"/>
    <w:link w:val="FooterChar"/>
    <w:uiPriority w:val="99"/>
    <w:unhideWhenUsed/>
    <w:rsid w:val="00AC0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F85"/>
  </w:style>
  <w:style w:type="paragraph" w:styleId="ListParagraph">
    <w:name w:val="List Paragraph"/>
    <w:basedOn w:val="Normal"/>
    <w:uiPriority w:val="34"/>
    <w:qFormat/>
    <w:rsid w:val="00FA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FA97D3-4A16-4E84-91BA-B20C8A9FB901}">
  <ds:schemaRefs>
    <ds:schemaRef ds:uri="http://schemas.microsoft.com/office/2006/metadata/properties"/>
    <ds:schemaRef ds:uri="http://schemas.microsoft.com/office/infopath/2007/PartnerControls"/>
    <ds:schemaRef ds:uri="ddfdbd11-8bca-4bd0-96e1-1d3361b4b99b"/>
    <ds:schemaRef ds:uri="4dcc3836-a80e-40ac-8fff-95a21a56826a"/>
  </ds:schemaRefs>
</ds:datastoreItem>
</file>

<file path=customXml/itemProps2.xml><?xml version="1.0" encoding="utf-8"?>
<ds:datastoreItem xmlns:ds="http://schemas.openxmlformats.org/officeDocument/2006/customXml" ds:itemID="{C7B34C58-4FB8-4AEE-9292-6D058F225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2EDE09-3FBC-40CD-A10C-E805310067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14</cp:revision>
  <dcterms:created xsi:type="dcterms:W3CDTF">2023-10-06T15:38:00Z</dcterms:created>
  <dcterms:modified xsi:type="dcterms:W3CDTF">2024-03-11T17:48:00Z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</Properties>
</file>