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A5BEA" w14:textId="75889C34" w:rsidR="00DB5429" w:rsidRDefault="009D7600" w:rsidP="004C193D">
      <w:pPr>
        <w:rPr>
          <w:rFonts w:ascii="Century Gothic" w:hAnsi="Century Gothic"/>
          <w:i/>
          <w:iCs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E519F20" wp14:editId="142EFCF4">
            <wp:simplePos x="0" y="0"/>
            <wp:positionH relativeFrom="margin">
              <wp:align>right</wp:align>
            </wp:positionH>
            <wp:positionV relativeFrom="paragraph">
              <wp:posOffset>756871</wp:posOffset>
            </wp:positionV>
            <wp:extent cx="1420495" cy="1404620"/>
            <wp:effectExtent l="0" t="0" r="8255" b="5080"/>
            <wp:wrapSquare wrapText="bothSides"/>
            <wp:docPr id="1551551773" name="Picture 1" descr="A black and white gavel and a b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551773" name="Picture 1" descr="A black and white gavel and a block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20495" cy="1404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1035">
        <w:rPr>
          <w:rFonts w:ascii="Century Gothic" w:hAnsi="Century Gothic"/>
          <w:sz w:val="28"/>
          <w:szCs w:val="28"/>
        </w:rPr>
        <w:t>Name __________________________________________________________________</w:t>
      </w:r>
      <w:r w:rsidR="00931035">
        <w:rPr>
          <w:rFonts w:ascii="Century Gothic" w:hAnsi="Century Gothic"/>
          <w:sz w:val="28"/>
          <w:szCs w:val="28"/>
        </w:rPr>
        <w:br/>
      </w:r>
      <w:r w:rsidR="00AE433E">
        <w:rPr>
          <w:rFonts w:ascii="Century Gothic" w:hAnsi="Century Gothic"/>
          <w:b/>
          <w:bCs/>
          <w:sz w:val="36"/>
          <w:szCs w:val="36"/>
        </w:rPr>
        <w:t xml:space="preserve">What </w:t>
      </w:r>
      <w:r w:rsidR="00183350">
        <w:rPr>
          <w:rFonts w:ascii="Century Gothic" w:hAnsi="Century Gothic"/>
          <w:b/>
          <w:bCs/>
          <w:sz w:val="36"/>
          <w:szCs w:val="36"/>
        </w:rPr>
        <w:t xml:space="preserve">is a </w:t>
      </w:r>
      <w:r w:rsidR="007D1F45">
        <w:rPr>
          <w:rFonts w:ascii="Century Gothic" w:hAnsi="Century Gothic"/>
          <w:b/>
          <w:bCs/>
          <w:sz w:val="36"/>
          <w:szCs w:val="36"/>
        </w:rPr>
        <w:t>Math Lab (Part 2)</w:t>
      </w:r>
      <w:r w:rsidR="00C332E0">
        <w:rPr>
          <w:rFonts w:ascii="Century Gothic" w:hAnsi="Century Gothic"/>
          <w:b/>
          <w:bCs/>
          <w:sz w:val="36"/>
          <w:szCs w:val="36"/>
        </w:rPr>
        <w:t xml:space="preserve"> </w:t>
      </w:r>
      <w:r w:rsidR="00AE433E">
        <w:rPr>
          <w:rFonts w:ascii="Century Gothic" w:hAnsi="Century Gothic"/>
          <w:b/>
          <w:bCs/>
          <w:sz w:val="36"/>
          <w:szCs w:val="36"/>
        </w:rPr>
        <w:t xml:space="preserve"> </w:t>
      </w:r>
      <w:r w:rsidR="00931035">
        <w:rPr>
          <w:rFonts w:ascii="Century Gothic" w:hAnsi="Century Gothic"/>
          <w:b/>
          <w:bCs/>
          <w:sz w:val="28"/>
          <w:szCs w:val="28"/>
        </w:rPr>
        <w:t xml:space="preserve"> </w:t>
      </w:r>
      <w:r w:rsidR="00E54499">
        <w:rPr>
          <w:rFonts w:ascii="Century Gothic" w:hAnsi="Century Gothic"/>
          <w:b/>
          <w:bCs/>
          <w:sz w:val="28"/>
          <w:szCs w:val="28"/>
        </w:rPr>
        <w:br/>
      </w:r>
      <w:r w:rsidR="00FA3BAA">
        <w:rPr>
          <w:rFonts w:ascii="Century Gothic" w:hAnsi="Century Gothic"/>
          <w:i/>
          <w:iCs/>
          <w:sz w:val="36"/>
          <w:szCs w:val="36"/>
        </w:rPr>
        <w:t xml:space="preserve">A </w:t>
      </w:r>
      <w:proofErr w:type="spellStart"/>
      <w:r w:rsidR="00FA3BAA">
        <w:rPr>
          <w:rFonts w:ascii="Century Gothic" w:hAnsi="Century Gothic"/>
          <w:i/>
          <w:iCs/>
          <w:sz w:val="36"/>
          <w:szCs w:val="36"/>
        </w:rPr>
        <w:t>thinkLaw</w:t>
      </w:r>
      <w:proofErr w:type="spellEnd"/>
      <w:r w:rsidR="00FA3BAA">
        <w:rPr>
          <w:rFonts w:ascii="Century Gothic" w:hAnsi="Century Gothic"/>
          <w:i/>
          <w:iCs/>
          <w:sz w:val="36"/>
          <w:szCs w:val="36"/>
        </w:rPr>
        <w:t xml:space="preserve"> Math </w:t>
      </w:r>
      <w:r w:rsidR="001A6B7E">
        <w:rPr>
          <w:rFonts w:ascii="Century Gothic" w:hAnsi="Century Gothic"/>
          <w:i/>
          <w:iCs/>
          <w:sz w:val="36"/>
          <w:szCs w:val="36"/>
        </w:rPr>
        <w:t>Lab</w:t>
      </w:r>
      <w:r w:rsidR="002F1292">
        <w:rPr>
          <w:rFonts w:ascii="Century Gothic" w:hAnsi="Century Gothic"/>
          <w:i/>
          <w:iCs/>
          <w:sz w:val="36"/>
          <w:szCs w:val="36"/>
        </w:rPr>
        <w:t xml:space="preserve"> </w:t>
      </w:r>
    </w:p>
    <w:p w14:paraId="230A29EE" w14:textId="1EE966B9" w:rsidR="008F4B5E" w:rsidRPr="008F4B5E" w:rsidRDefault="008F4B5E" w:rsidP="008F4B5E">
      <w:pPr>
        <w:rPr>
          <w:rFonts w:ascii="Century Gothic" w:hAnsi="Century Gothic"/>
          <w:b/>
          <w:bCs/>
          <w:kern w:val="0"/>
          <w:sz w:val="28"/>
          <w:szCs w:val="28"/>
          <w14:ligatures w14:val="none"/>
        </w:rPr>
      </w:pPr>
      <w:r w:rsidRPr="008F4B5E">
        <w:rPr>
          <w:rFonts w:ascii="Century Gothic" w:hAnsi="Century Gothic"/>
          <w:b/>
          <w:bCs/>
          <w:kern w:val="0"/>
          <w:sz w:val="28"/>
          <w:szCs w:val="28"/>
          <w14:ligatures w14:val="none"/>
        </w:rPr>
        <w:t xml:space="preserve">About </w:t>
      </w:r>
      <w:proofErr w:type="spellStart"/>
      <w:r w:rsidRPr="008F4B5E">
        <w:rPr>
          <w:rFonts w:ascii="Century Gothic" w:hAnsi="Century Gothic"/>
          <w:b/>
          <w:bCs/>
          <w:kern w:val="0"/>
          <w:sz w:val="28"/>
          <w:szCs w:val="28"/>
          <w14:ligatures w14:val="none"/>
        </w:rPr>
        <w:t>thinkLaw</w:t>
      </w:r>
      <w:proofErr w:type="spellEnd"/>
    </w:p>
    <w:p w14:paraId="372832C8" w14:textId="6C62B4B5" w:rsidR="006B0D43" w:rsidRDefault="007D1F45" w:rsidP="007D1F45">
      <w:pPr>
        <w:rPr>
          <w:rFonts w:ascii="Century Gothic" w:hAnsi="Century Gothic"/>
          <w:kern w:val="0"/>
          <w:sz w:val="28"/>
          <w:szCs w:val="28"/>
          <w14:ligatures w14:val="none"/>
        </w:rPr>
      </w:pPr>
      <w:r w:rsidRPr="007D1F45">
        <w:rPr>
          <w:rFonts w:ascii="Century Gothic" w:hAnsi="Century Gothic"/>
          <w:kern w:val="0"/>
          <w:sz w:val="28"/>
          <w:szCs w:val="28"/>
          <w14:ligatures w14:val="none"/>
        </w:rPr>
        <w:t>A Math Lab is an opportunity for you to try what you’re learning in math with real-life legal cases and issues! Math Labs are also an opportunity to listen to the other thinkers in class. They will help you think of more ideas.</w:t>
      </w:r>
    </w:p>
    <w:p w14:paraId="390E9799" w14:textId="6DF8B675" w:rsidR="006B0D43" w:rsidRPr="00A53567" w:rsidRDefault="00A53567" w:rsidP="00320589">
      <w:pPr>
        <w:rPr>
          <w:rFonts w:ascii="Century Gothic" w:hAnsi="Century Gothic"/>
          <w:b/>
          <w:bCs/>
          <w:kern w:val="0"/>
          <w:sz w:val="28"/>
          <w:szCs w:val="28"/>
          <w14:ligatures w14:val="none"/>
        </w:rPr>
      </w:pPr>
      <w:proofErr w:type="spellStart"/>
      <w:r w:rsidRPr="00A53567">
        <w:rPr>
          <w:rFonts w:ascii="Century Gothic" w:hAnsi="Century Gothic"/>
          <w:b/>
          <w:bCs/>
          <w:kern w:val="0"/>
          <w:sz w:val="28"/>
          <w:szCs w:val="28"/>
          <w14:ligatures w14:val="none"/>
        </w:rPr>
        <w:t>thinkPractice</w:t>
      </w:r>
      <w:proofErr w:type="spellEnd"/>
    </w:p>
    <w:p w14:paraId="37B93553" w14:textId="6DC0B165" w:rsidR="00160162" w:rsidRPr="00160162" w:rsidRDefault="00160162" w:rsidP="00160162">
      <w:pPr>
        <w:rPr>
          <w:rFonts w:ascii="Century Gothic" w:hAnsi="Century Gothic"/>
          <w:kern w:val="0"/>
          <w:sz w:val="28"/>
          <w:szCs w:val="28"/>
          <w14:ligatures w14:val="none"/>
        </w:rPr>
      </w:pPr>
      <w:r w:rsidRPr="00160162">
        <w:rPr>
          <w:rFonts w:ascii="Century Gothic" w:hAnsi="Century Gothic"/>
          <w:kern w:val="0"/>
          <w:sz w:val="28"/>
          <w:szCs w:val="28"/>
          <w14:ligatures w14:val="none"/>
        </w:rPr>
        <w:t xml:space="preserve">Jack bought 2 umbrellas and 3 hats and spent between $30 and $50. Each umbrella costs the same amount. Each hat costs the same amount. The price of a hat is $4.00. </w:t>
      </w:r>
    </w:p>
    <w:p w14:paraId="7D5E0006" w14:textId="3E29F93A" w:rsidR="00320589" w:rsidRPr="0097627B" w:rsidRDefault="00160162" w:rsidP="0097627B">
      <w:pPr>
        <w:rPr>
          <w:rFonts w:ascii="Century Gothic" w:hAnsi="Century Gothic"/>
          <w:kern w:val="0"/>
          <w:sz w:val="28"/>
          <w:szCs w:val="28"/>
          <w14:ligatures w14:val="none"/>
        </w:rPr>
      </w:pPr>
      <w:r w:rsidRPr="00160162">
        <w:rPr>
          <w:rFonts w:ascii="Century Gothic" w:hAnsi="Century Gothic"/>
          <w:kern w:val="0"/>
          <w:sz w:val="28"/>
          <w:szCs w:val="28"/>
          <w14:ligatures w14:val="none"/>
        </w:rPr>
        <w:t>What is the least amount Jack could have</w:t>
      </w:r>
      <w:r w:rsidR="0097627B">
        <w:rPr>
          <w:rFonts w:ascii="Century Gothic" w:hAnsi="Century Gothic"/>
          <w:kern w:val="0"/>
          <w:sz w:val="28"/>
          <w:szCs w:val="28"/>
          <w14:ligatures w14:val="none"/>
        </w:rPr>
        <w:t xml:space="preserve"> </w:t>
      </w:r>
      <w:r w:rsidR="0097627B" w:rsidRPr="0097627B">
        <w:rPr>
          <w:rFonts w:ascii="Century Gothic" w:hAnsi="Century Gothic"/>
          <w:kern w:val="0"/>
          <w:sz w:val="28"/>
          <w:szCs w:val="28"/>
          <w14:ligatures w14:val="none"/>
        </w:rPr>
        <w:t xml:space="preserve">spent </w:t>
      </w:r>
      <w:proofErr w:type="gramStart"/>
      <w:r w:rsidR="0097627B" w:rsidRPr="0097627B">
        <w:rPr>
          <w:rFonts w:ascii="Century Gothic" w:hAnsi="Century Gothic"/>
          <w:kern w:val="0"/>
          <w:sz w:val="28"/>
          <w:szCs w:val="28"/>
          <w14:ligatures w14:val="none"/>
        </w:rPr>
        <w:t>for</w:t>
      </w:r>
      <w:proofErr w:type="gramEnd"/>
      <w:r w:rsidR="0097627B" w:rsidRPr="0097627B">
        <w:rPr>
          <w:rFonts w:ascii="Century Gothic" w:hAnsi="Century Gothic"/>
          <w:kern w:val="0"/>
          <w:sz w:val="28"/>
          <w:szCs w:val="28"/>
          <w14:ligatures w14:val="none"/>
        </w:rPr>
        <w:t xml:space="preserve"> each umbrella? Solve.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178"/>
      </w:tblGrid>
      <w:tr w:rsidR="00320589" w:rsidRPr="00320589" w14:paraId="51934C85" w14:textId="77777777" w:rsidTr="00C62BA4">
        <w:tc>
          <w:tcPr>
            <w:tcW w:w="101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63DAC4B" w14:textId="77777777" w:rsidR="00FE70EE" w:rsidRDefault="00FE70EE" w:rsidP="0097627B">
            <w:pPr>
              <w:rPr>
                <w:rFonts w:ascii="Century Gothic" w:hAnsi="Century Gothic"/>
                <w:sz w:val="48"/>
                <w:szCs w:val="48"/>
              </w:rPr>
            </w:pPr>
          </w:p>
          <w:p w14:paraId="2D29078D" w14:textId="77777777" w:rsidR="0097627B" w:rsidRDefault="0097627B" w:rsidP="0097627B">
            <w:pPr>
              <w:rPr>
                <w:rFonts w:ascii="Century Gothic" w:hAnsi="Century Gothic"/>
                <w:sz w:val="48"/>
                <w:szCs w:val="48"/>
              </w:rPr>
            </w:pPr>
          </w:p>
          <w:p w14:paraId="76F1892D" w14:textId="77777777" w:rsidR="0097627B" w:rsidRDefault="0097627B" w:rsidP="0097627B">
            <w:pPr>
              <w:rPr>
                <w:rFonts w:ascii="Century Gothic" w:hAnsi="Century Gothic"/>
                <w:sz w:val="48"/>
                <w:szCs w:val="48"/>
              </w:rPr>
            </w:pPr>
          </w:p>
          <w:p w14:paraId="1A33D587" w14:textId="3182D54B" w:rsidR="0097627B" w:rsidRPr="00320589" w:rsidRDefault="0097627B" w:rsidP="0097627B">
            <w:pPr>
              <w:rPr>
                <w:rFonts w:ascii="Century Gothic" w:hAnsi="Century Gothic"/>
                <w:sz w:val="48"/>
                <w:szCs w:val="48"/>
              </w:rPr>
            </w:pPr>
          </w:p>
        </w:tc>
      </w:tr>
    </w:tbl>
    <w:p w14:paraId="14456CA2" w14:textId="16F55D31" w:rsidR="00C8327B" w:rsidRDefault="005619B4" w:rsidP="008374D7">
      <w:pPr>
        <w:rPr>
          <w:rFonts w:ascii="Century Gothic" w:hAnsi="Century Gothic"/>
          <w:kern w:val="0"/>
          <w:sz w:val="28"/>
          <w:szCs w:val="28"/>
          <w14:ligatures w14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284174" wp14:editId="051B2A21">
                <wp:simplePos x="0" y="0"/>
                <wp:positionH relativeFrom="column">
                  <wp:posOffset>3272155</wp:posOffset>
                </wp:positionH>
                <wp:positionV relativeFrom="paragraph">
                  <wp:posOffset>544372</wp:posOffset>
                </wp:positionV>
                <wp:extent cx="1926753" cy="2739211"/>
                <wp:effectExtent l="0" t="0" r="16510" b="10795"/>
                <wp:wrapNone/>
                <wp:docPr id="17" name="TextBox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4943642-E745-D114-D888-C3DC8068579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6753" cy="273921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F3BBD0B" w14:textId="77777777" w:rsidR="005619B4" w:rsidRPr="005619B4" w:rsidRDefault="005619B4" w:rsidP="005619B4">
                            <w:pPr>
                              <w:jc w:val="center"/>
                              <w:rPr>
                                <w:rFonts w:ascii="Century Gothic" w:eastAsia="Calibri" w:hAnsi="Century Gothic"/>
                                <w:b/>
                                <w:bCs/>
                                <w:kern w:val="24"/>
                                <w:sz w:val="36"/>
                                <w:szCs w:val="36"/>
                                <w14:ligatures w14:val="none"/>
                              </w:rPr>
                            </w:pPr>
                            <w:r w:rsidRPr="005619B4">
                              <w:rPr>
                                <w:rFonts w:ascii="Century Gothic" w:eastAsia="Calibri" w:hAnsi="Century Gothic"/>
                                <w:b/>
                                <w:bCs/>
                                <w:kern w:val="24"/>
                                <w:sz w:val="36"/>
                                <w:szCs w:val="36"/>
                              </w:rPr>
                              <w:t>Student B</w:t>
                            </w:r>
                          </w:p>
                          <w:p w14:paraId="31D03D84" w14:textId="77777777" w:rsidR="005619B4" w:rsidRPr="005619B4" w:rsidRDefault="005619B4" w:rsidP="005619B4">
                            <w:pPr>
                              <w:jc w:val="center"/>
                              <w:rPr>
                                <w:rFonts w:ascii="Century Gothic" w:eastAsia="Calibri" w:hAnsi="Century Gothic"/>
                                <w:kern w:val="24"/>
                                <w:sz w:val="36"/>
                                <w:szCs w:val="36"/>
                              </w:rPr>
                            </w:pPr>
                            <w:r w:rsidRPr="005619B4">
                              <w:rPr>
                                <w:rFonts w:ascii="Century Gothic" w:eastAsia="Calibri" w:hAnsi="Century Gothic"/>
                                <w:kern w:val="24"/>
                                <w:sz w:val="36"/>
                                <w:szCs w:val="36"/>
                              </w:rPr>
                              <w:t>3 x 4 = 12</w:t>
                            </w:r>
                          </w:p>
                          <w:p w14:paraId="1CD4C7CC" w14:textId="77777777" w:rsidR="005619B4" w:rsidRPr="005619B4" w:rsidRDefault="005619B4" w:rsidP="005619B4">
                            <w:pPr>
                              <w:jc w:val="center"/>
                              <w:rPr>
                                <w:rFonts w:ascii="Century Gothic" w:eastAsia="Calibri" w:hAnsi="Century Gothic"/>
                                <w:kern w:val="24"/>
                                <w:sz w:val="36"/>
                                <w:szCs w:val="36"/>
                              </w:rPr>
                            </w:pPr>
                            <w:r w:rsidRPr="005619B4">
                              <w:rPr>
                                <w:rFonts w:ascii="Century Gothic" w:eastAsia="Calibri" w:hAnsi="Century Gothic"/>
                                <w:kern w:val="24"/>
                                <w:sz w:val="36"/>
                                <w:szCs w:val="36"/>
                              </w:rPr>
                              <w:t>30 – 12 = 28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A284174" id="_x0000_t202" coordsize="21600,21600" o:spt="202" path="m,l,21600r21600,l21600,xe">
                <v:stroke joinstyle="miter"/>
                <v:path gradientshapeok="t" o:connecttype="rect"/>
              </v:shapetype>
              <v:shape id="TextBox 16" o:spid="_x0000_s1026" type="#_x0000_t202" style="position:absolute;margin-left:257.65pt;margin-top:42.85pt;width:151.7pt;height:215.7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" filled="f" strokecolor="black [3213]" strokeweight="1.5pt">
                <v:textbox style="mso-fit-shape-to-text:t">
                  <w:txbxContent>
                    <w:p w14:paraId="7F3BBD0B" w14:textId="77777777" w:rsidR="005619B4" w:rsidRPr="005619B4" w:rsidRDefault="005619B4" w:rsidP="005619B4">
                      <w:pPr>
                        <w:jc w:val="center"/>
                        <w:rPr>
                          <w:rFonts w:ascii="Century Gothic" w:eastAsia="Calibri" w:hAnsi="Century Gothic"/>
                          <w:b/>
                          <w:bCs/>
                          <w:kern w:val="24"/>
                          <w:sz w:val="36"/>
                          <w:szCs w:val="36"/>
                          <w14:ligatures w14:val="none"/>
                        </w:rPr>
                      </w:pPr>
                      <w:r w:rsidRPr="005619B4">
                        <w:rPr>
                          <w:rFonts w:ascii="Century Gothic" w:eastAsia="Calibri" w:hAnsi="Century Gothic"/>
                          <w:b/>
                          <w:bCs/>
                          <w:kern w:val="24"/>
                          <w:sz w:val="36"/>
                          <w:szCs w:val="36"/>
                        </w:rPr>
                        <w:t>Student B</w:t>
                      </w:r>
                    </w:p>
                    <w:p w14:paraId="31D03D84" w14:textId="77777777" w:rsidR="005619B4" w:rsidRPr="005619B4" w:rsidRDefault="005619B4" w:rsidP="005619B4">
                      <w:pPr>
                        <w:jc w:val="center"/>
                        <w:rPr>
                          <w:rFonts w:ascii="Century Gothic" w:eastAsia="Calibri" w:hAnsi="Century Gothic"/>
                          <w:kern w:val="24"/>
                          <w:sz w:val="36"/>
                          <w:szCs w:val="36"/>
                        </w:rPr>
                      </w:pPr>
                      <w:r w:rsidRPr="005619B4">
                        <w:rPr>
                          <w:rFonts w:ascii="Century Gothic" w:eastAsia="Calibri" w:hAnsi="Century Gothic"/>
                          <w:kern w:val="24"/>
                          <w:sz w:val="36"/>
                          <w:szCs w:val="36"/>
                        </w:rPr>
                        <w:t>3 x 4 = 12</w:t>
                      </w:r>
                    </w:p>
                    <w:p w14:paraId="1CD4C7CC" w14:textId="77777777" w:rsidR="005619B4" w:rsidRPr="005619B4" w:rsidRDefault="005619B4" w:rsidP="005619B4">
                      <w:pPr>
                        <w:jc w:val="center"/>
                        <w:rPr>
                          <w:rFonts w:ascii="Century Gothic" w:eastAsia="Calibri" w:hAnsi="Century Gothic"/>
                          <w:kern w:val="24"/>
                          <w:sz w:val="36"/>
                          <w:szCs w:val="36"/>
                        </w:rPr>
                      </w:pPr>
                      <w:r w:rsidRPr="005619B4">
                        <w:rPr>
                          <w:rFonts w:ascii="Century Gothic" w:eastAsia="Calibri" w:hAnsi="Century Gothic"/>
                          <w:kern w:val="24"/>
                          <w:sz w:val="36"/>
                          <w:szCs w:val="36"/>
                        </w:rPr>
                        <w:t>30 – 12 = 28</w:t>
                      </w:r>
                    </w:p>
                  </w:txbxContent>
                </v:textbox>
              </v:shape>
            </w:pict>
          </mc:Fallback>
        </mc:AlternateContent>
      </w:r>
      <w:r w:rsidR="00C8327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668496" wp14:editId="4C2B43D9">
                <wp:simplePos x="0" y="0"/>
                <wp:positionH relativeFrom="column">
                  <wp:posOffset>518603</wp:posOffset>
                </wp:positionH>
                <wp:positionV relativeFrom="paragraph">
                  <wp:posOffset>544535</wp:posOffset>
                </wp:positionV>
                <wp:extent cx="1937488" cy="2739211"/>
                <wp:effectExtent l="0" t="0" r="24765" b="10795"/>
                <wp:wrapNone/>
                <wp:docPr id="9" name="TextBox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79823EF-BD54-3821-6C45-C6E87665577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7488" cy="273921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8D03119" w14:textId="77777777" w:rsidR="00C8327B" w:rsidRPr="00C8327B" w:rsidRDefault="00C8327B" w:rsidP="00C8327B">
                            <w:pPr>
                              <w:jc w:val="center"/>
                              <w:rPr>
                                <w:rFonts w:ascii="Century Gothic" w:eastAsia="Calibri" w:hAnsi="Century Gothic"/>
                                <w:b/>
                                <w:bCs/>
                                <w:kern w:val="24"/>
                                <w:sz w:val="36"/>
                                <w:szCs w:val="36"/>
                                <w14:ligatures w14:val="none"/>
                              </w:rPr>
                            </w:pPr>
                            <w:r w:rsidRPr="00C8327B">
                              <w:rPr>
                                <w:rFonts w:ascii="Century Gothic" w:eastAsia="Calibri" w:hAnsi="Century Gothic"/>
                                <w:b/>
                                <w:bCs/>
                                <w:kern w:val="24"/>
                                <w:sz w:val="36"/>
                                <w:szCs w:val="36"/>
                              </w:rPr>
                              <w:t>Student A</w:t>
                            </w:r>
                          </w:p>
                          <w:p w14:paraId="45F8665F" w14:textId="77777777" w:rsidR="00C8327B" w:rsidRPr="00C8327B" w:rsidRDefault="00C8327B" w:rsidP="00C8327B">
                            <w:pPr>
                              <w:jc w:val="center"/>
                              <w:rPr>
                                <w:rFonts w:ascii="Century Gothic" w:eastAsia="Calibri" w:hAnsi="Century Gothic"/>
                                <w:kern w:val="24"/>
                                <w:sz w:val="36"/>
                                <w:szCs w:val="36"/>
                              </w:rPr>
                            </w:pPr>
                            <w:r w:rsidRPr="00C8327B">
                              <w:rPr>
                                <w:rFonts w:ascii="Century Gothic" w:eastAsia="Calibri" w:hAnsi="Century Gothic"/>
                                <w:kern w:val="24"/>
                                <w:sz w:val="36"/>
                                <w:szCs w:val="36"/>
                              </w:rPr>
                              <w:t>2 x 4 = 8</w:t>
                            </w:r>
                          </w:p>
                          <w:p w14:paraId="657C1FA1" w14:textId="77777777" w:rsidR="00C8327B" w:rsidRPr="00C8327B" w:rsidRDefault="00C8327B" w:rsidP="00C8327B">
                            <w:pPr>
                              <w:jc w:val="center"/>
                              <w:rPr>
                                <w:rFonts w:ascii="Century Gothic" w:eastAsia="Calibri" w:hAnsi="Century Gothic"/>
                                <w:kern w:val="24"/>
                                <w:sz w:val="36"/>
                                <w:szCs w:val="36"/>
                              </w:rPr>
                            </w:pPr>
                            <w:r w:rsidRPr="00C8327B">
                              <w:rPr>
                                <w:rFonts w:ascii="Century Gothic" w:eastAsia="Calibri" w:hAnsi="Century Gothic"/>
                                <w:kern w:val="24"/>
                                <w:sz w:val="36"/>
                                <w:szCs w:val="36"/>
                              </w:rPr>
                              <w:t>30 – 8 = 22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668496" id="TextBox 8" o:spid="_x0000_s1027" type="#_x0000_t202" style="position:absolute;margin-left:40.85pt;margin-top:42.9pt;width:152.55pt;height:215.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" filled="f" strokecolor="black [3213]" strokeweight="1.5pt">
                <v:textbox style="mso-fit-shape-to-text:t">
                  <w:txbxContent>
                    <w:p w14:paraId="58D03119" w14:textId="77777777" w:rsidR="00C8327B" w:rsidRPr="00C8327B" w:rsidRDefault="00C8327B" w:rsidP="00C8327B">
                      <w:pPr>
                        <w:jc w:val="center"/>
                        <w:rPr>
                          <w:rFonts w:ascii="Century Gothic" w:eastAsia="Calibri" w:hAnsi="Century Gothic"/>
                          <w:b/>
                          <w:bCs/>
                          <w:kern w:val="24"/>
                          <w:sz w:val="36"/>
                          <w:szCs w:val="36"/>
                          <w14:ligatures w14:val="none"/>
                        </w:rPr>
                      </w:pPr>
                      <w:r w:rsidRPr="00C8327B">
                        <w:rPr>
                          <w:rFonts w:ascii="Century Gothic" w:eastAsia="Calibri" w:hAnsi="Century Gothic"/>
                          <w:b/>
                          <w:bCs/>
                          <w:kern w:val="24"/>
                          <w:sz w:val="36"/>
                          <w:szCs w:val="36"/>
                        </w:rPr>
                        <w:t>Student A</w:t>
                      </w:r>
                    </w:p>
                    <w:p w14:paraId="45F8665F" w14:textId="77777777" w:rsidR="00C8327B" w:rsidRPr="00C8327B" w:rsidRDefault="00C8327B" w:rsidP="00C8327B">
                      <w:pPr>
                        <w:jc w:val="center"/>
                        <w:rPr>
                          <w:rFonts w:ascii="Century Gothic" w:eastAsia="Calibri" w:hAnsi="Century Gothic"/>
                          <w:kern w:val="24"/>
                          <w:sz w:val="36"/>
                          <w:szCs w:val="36"/>
                        </w:rPr>
                      </w:pPr>
                      <w:r w:rsidRPr="00C8327B">
                        <w:rPr>
                          <w:rFonts w:ascii="Century Gothic" w:eastAsia="Calibri" w:hAnsi="Century Gothic"/>
                          <w:kern w:val="24"/>
                          <w:sz w:val="36"/>
                          <w:szCs w:val="36"/>
                        </w:rPr>
                        <w:t>2 x 4 = 8</w:t>
                      </w:r>
                    </w:p>
                    <w:p w14:paraId="657C1FA1" w14:textId="77777777" w:rsidR="00C8327B" w:rsidRPr="00C8327B" w:rsidRDefault="00C8327B" w:rsidP="00C8327B">
                      <w:pPr>
                        <w:jc w:val="center"/>
                        <w:rPr>
                          <w:rFonts w:ascii="Century Gothic" w:eastAsia="Calibri" w:hAnsi="Century Gothic"/>
                          <w:kern w:val="24"/>
                          <w:sz w:val="36"/>
                          <w:szCs w:val="36"/>
                        </w:rPr>
                      </w:pPr>
                      <w:r w:rsidRPr="00C8327B">
                        <w:rPr>
                          <w:rFonts w:ascii="Century Gothic" w:eastAsia="Calibri" w:hAnsi="Century Gothic"/>
                          <w:kern w:val="24"/>
                          <w:sz w:val="36"/>
                          <w:szCs w:val="36"/>
                        </w:rPr>
                        <w:t>30 – 8 = 22</w:t>
                      </w:r>
                    </w:p>
                  </w:txbxContent>
                </v:textbox>
              </v:shape>
            </w:pict>
          </mc:Fallback>
        </mc:AlternateContent>
      </w:r>
      <w:r w:rsidR="008374D7" w:rsidRPr="008374D7">
        <w:rPr>
          <w:rFonts w:ascii="Century Gothic" w:hAnsi="Century Gothic"/>
          <w:kern w:val="0"/>
          <w:sz w:val="28"/>
          <w:szCs w:val="28"/>
          <w14:ligatures w14:val="none"/>
        </w:rPr>
        <w:t>Pretend you are the teacher grading the assignment. Student A and Student B both got the answers wrong.</w:t>
      </w:r>
    </w:p>
    <w:p w14:paraId="34AB3D23" w14:textId="040555E5" w:rsidR="00C8327B" w:rsidRDefault="00C8327B" w:rsidP="008374D7">
      <w:pPr>
        <w:rPr>
          <w:rFonts w:ascii="Century Gothic" w:hAnsi="Century Gothic"/>
          <w:kern w:val="0"/>
          <w:sz w:val="28"/>
          <w:szCs w:val="28"/>
          <w14:ligatures w14:val="none"/>
        </w:rPr>
      </w:pPr>
    </w:p>
    <w:p w14:paraId="66B2D96F" w14:textId="74D81CB6" w:rsidR="00C8327B" w:rsidRDefault="00C8327B" w:rsidP="008374D7">
      <w:pPr>
        <w:rPr>
          <w:rFonts w:ascii="Century Gothic" w:hAnsi="Century Gothic"/>
          <w:kern w:val="0"/>
          <w:sz w:val="28"/>
          <w:szCs w:val="28"/>
          <w14:ligatures w14:val="none"/>
        </w:rPr>
      </w:pPr>
    </w:p>
    <w:p w14:paraId="6A033C38" w14:textId="4B780C88" w:rsidR="00C8327B" w:rsidRDefault="00C8327B" w:rsidP="008374D7">
      <w:pPr>
        <w:rPr>
          <w:rFonts w:ascii="Century Gothic" w:hAnsi="Century Gothic"/>
          <w:kern w:val="0"/>
          <w:sz w:val="28"/>
          <w:szCs w:val="28"/>
          <w14:ligatures w14:val="none"/>
        </w:rPr>
      </w:pPr>
    </w:p>
    <w:p w14:paraId="004AD6EB" w14:textId="27FBC2FB" w:rsidR="00C8327B" w:rsidRDefault="00C8327B" w:rsidP="008374D7">
      <w:pPr>
        <w:rPr>
          <w:rFonts w:ascii="Century Gothic" w:hAnsi="Century Gothic"/>
          <w:kern w:val="0"/>
          <w:sz w:val="28"/>
          <w:szCs w:val="28"/>
          <w14:ligatures w14:val="none"/>
        </w:rPr>
      </w:pPr>
    </w:p>
    <w:p w14:paraId="3C81A4F9" w14:textId="01E269DC" w:rsidR="00C8327B" w:rsidRDefault="007D25B3" w:rsidP="008374D7">
      <w:pPr>
        <w:rPr>
          <w:rFonts w:ascii="Century Gothic" w:hAnsi="Century Gothic"/>
          <w:kern w:val="0"/>
          <w:sz w:val="28"/>
          <w:szCs w:val="28"/>
          <w14:ligatures w14:val="none"/>
        </w:rPr>
      </w:pPr>
      <w:r w:rsidRPr="00FF5061">
        <w:rPr>
          <w:rFonts w:ascii="Century Gothic" w:hAnsi="Century Gothic"/>
          <w:sz w:val="28"/>
          <w:szCs w:val="28"/>
        </w:rPr>
        <w:t>What’s your gut reaction, which student deserves to make a better grade? Why?</w:t>
      </w:r>
    </w:p>
    <w:p w14:paraId="65C91B35" w14:textId="08CE5AC6" w:rsidR="000428BA" w:rsidRPr="00445DBD" w:rsidRDefault="000428BA" w:rsidP="000428BA">
      <w:pPr>
        <w:spacing w:line="256" w:lineRule="auto"/>
        <w:rPr>
          <w:rFonts w:ascii="Century Gothic" w:hAnsi="Century Gothic"/>
          <w:kern w:val="0"/>
          <w:sz w:val="40"/>
          <w:szCs w:val="40"/>
          <w14:ligatures w14:val="none"/>
        </w:rPr>
      </w:pPr>
      <w:r w:rsidRPr="00445DBD">
        <w:rPr>
          <w:rFonts w:ascii="Century Gothic" w:hAnsi="Century Gothic"/>
          <w:kern w:val="0"/>
          <w:sz w:val="40"/>
          <w:szCs w:val="40"/>
          <w14:ligatures w14:val="none"/>
        </w:rPr>
        <w:t>______________________________________________________________________________________________________</w:t>
      </w:r>
    </w:p>
    <w:p w14:paraId="1AEB782A" w14:textId="534F2D4D" w:rsidR="00320589" w:rsidRPr="00320589" w:rsidRDefault="00CA380C" w:rsidP="008374D7">
      <w:pPr>
        <w:rPr>
          <w:rFonts w:ascii="Century Gothic" w:hAnsi="Century Gothic"/>
          <w:kern w:val="0"/>
          <w:sz w:val="28"/>
          <w:szCs w:val="28"/>
          <w14:ligatures w14:val="none"/>
        </w:rPr>
      </w:pPr>
      <w:r w:rsidRPr="00CA380C">
        <w:rPr>
          <w:rFonts w:ascii="Century Gothic" w:hAnsi="Century Gothic"/>
          <w:kern w:val="0"/>
          <w:sz w:val="28"/>
          <w:szCs w:val="28"/>
          <w14:ligatures w14:val="none"/>
        </w:rPr>
        <w:lastRenderedPageBreak/>
        <w:t xml:space="preserve">Look at their work, what mistake did each student make? 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5089"/>
        <w:gridCol w:w="5089"/>
      </w:tblGrid>
      <w:tr w:rsidR="00CA380C" w:rsidRPr="00320589" w14:paraId="46E02916" w14:textId="77777777" w:rsidTr="00CA380C">
        <w:tc>
          <w:tcPr>
            <w:tcW w:w="50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7E6E6" w:themeFill="background2"/>
          </w:tcPr>
          <w:p w14:paraId="5DAE896F" w14:textId="148CFE1A" w:rsidR="00CA380C" w:rsidRPr="00CA380C" w:rsidRDefault="00CA380C" w:rsidP="00CA380C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CA380C">
              <w:rPr>
                <w:rFonts w:ascii="Century Gothic" w:hAnsi="Century Gothic"/>
                <w:b/>
                <w:bCs/>
                <w:sz w:val="28"/>
                <w:szCs w:val="28"/>
              </w:rPr>
              <w:t>Student A Mistake</w:t>
            </w:r>
          </w:p>
        </w:tc>
        <w:tc>
          <w:tcPr>
            <w:tcW w:w="50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7E6E6" w:themeFill="background2"/>
          </w:tcPr>
          <w:p w14:paraId="566DA1AC" w14:textId="05765005" w:rsidR="00CA380C" w:rsidRPr="00CA380C" w:rsidRDefault="00CA380C" w:rsidP="00CA380C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CA380C">
              <w:rPr>
                <w:rFonts w:ascii="Century Gothic" w:hAnsi="Century Gothic"/>
                <w:b/>
                <w:bCs/>
                <w:sz w:val="28"/>
                <w:szCs w:val="28"/>
              </w:rPr>
              <w:t>Student B Mistake</w:t>
            </w:r>
          </w:p>
        </w:tc>
      </w:tr>
      <w:tr w:rsidR="00CA380C" w:rsidRPr="00320589" w14:paraId="2905FEF2" w14:textId="77777777" w:rsidTr="00851619">
        <w:tc>
          <w:tcPr>
            <w:tcW w:w="50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7359D9" w14:textId="77777777" w:rsidR="00CA380C" w:rsidRDefault="00CA380C" w:rsidP="00CA380C">
            <w:pPr>
              <w:rPr>
                <w:rFonts w:ascii="Century Gothic" w:hAnsi="Century Gothic"/>
                <w:sz w:val="48"/>
                <w:szCs w:val="48"/>
              </w:rPr>
            </w:pPr>
          </w:p>
          <w:p w14:paraId="7749B3CA" w14:textId="77777777" w:rsidR="00CA380C" w:rsidRDefault="00CA380C" w:rsidP="00CA380C">
            <w:pPr>
              <w:rPr>
                <w:rFonts w:ascii="Century Gothic" w:hAnsi="Century Gothic"/>
                <w:sz w:val="48"/>
                <w:szCs w:val="48"/>
              </w:rPr>
            </w:pPr>
          </w:p>
          <w:p w14:paraId="03747B62" w14:textId="77777777" w:rsidR="00CA380C" w:rsidRDefault="00CA380C" w:rsidP="00CA380C">
            <w:pPr>
              <w:rPr>
                <w:rFonts w:ascii="Century Gothic" w:hAnsi="Century Gothic"/>
                <w:sz w:val="48"/>
                <w:szCs w:val="48"/>
              </w:rPr>
            </w:pPr>
          </w:p>
          <w:p w14:paraId="7F5CF668" w14:textId="77777777" w:rsidR="00CA380C" w:rsidRDefault="00CA380C" w:rsidP="00CA380C">
            <w:pPr>
              <w:rPr>
                <w:rFonts w:ascii="Century Gothic" w:hAnsi="Century Gothic"/>
                <w:sz w:val="48"/>
                <w:szCs w:val="48"/>
              </w:rPr>
            </w:pPr>
          </w:p>
          <w:p w14:paraId="2030BEC0" w14:textId="77777777" w:rsidR="00CA380C" w:rsidRPr="00320589" w:rsidRDefault="00CA380C" w:rsidP="00CA380C">
            <w:pPr>
              <w:rPr>
                <w:rFonts w:ascii="Century Gothic" w:hAnsi="Century Gothic"/>
                <w:sz w:val="48"/>
                <w:szCs w:val="48"/>
              </w:rPr>
            </w:pPr>
          </w:p>
        </w:tc>
        <w:tc>
          <w:tcPr>
            <w:tcW w:w="50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91295B5" w14:textId="77777777" w:rsidR="00CA380C" w:rsidRPr="00320589" w:rsidRDefault="00CA380C" w:rsidP="00CA380C">
            <w:pPr>
              <w:rPr>
                <w:rFonts w:ascii="Century Gothic" w:hAnsi="Century Gothic"/>
                <w:sz w:val="48"/>
                <w:szCs w:val="48"/>
              </w:rPr>
            </w:pPr>
          </w:p>
        </w:tc>
      </w:tr>
    </w:tbl>
    <w:p w14:paraId="0AC66F3E" w14:textId="77777777" w:rsidR="00D51A26" w:rsidRDefault="00D51A26" w:rsidP="00D51A26">
      <w:pPr>
        <w:rPr>
          <w:rFonts w:ascii="Century Gothic" w:hAnsi="Century Gothic"/>
          <w:kern w:val="0"/>
          <w:sz w:val="28"/>
          <w:szCs w:val="28"/>
          <w14:ligatures w14:val="none"/>
        </w:rPr>
      </w:pPr>
      <w:r w:rsidRPr="00D51A26">
        <w:rPr>
          <w:rFonts w:ascii="Century Gothic" w:hAnsi="Century Gothic"/>
          <w:kern w:val="0"/>
          <w:sz w:val="28"/>
          <w:szCs w:val="28"/>
          <w14:ligatures w14:val="none"/>
        </w:rPr>
        <w:t xml:space="preserve">Which student deserves to get a better grade? </w:t>
      </w:r>
    </w:p>
    <w:p w14:paraId="13712D7F" w14:textId="0A98814C" w:rsidR="005C7112" w:rsidRPr="00445DBD" w:rsidRDefault="005C7112" w:rsidP="005C7112">
      <w:pPr>
        <w:spacing w:line="256" w:lineRule="auto"/>
        <w:rPr>
          <w:rFonts w:ascii="Century Gothic" w:hAnsi="Century Gothic"/>
          <w:kern w:val="0"/>
          <w:sz w:val="40"/>
          <w:szCs w:val="40"/>
          <w14:ligatures w14:val="none"/>
        </w:rPr>
      </w:pPr>
      <w:bookmarkStart w:id="0" w:name="_Hlk164237863"/>
      <w:r w:rsidRPr="00445DBD">
        <w:rPr>
          <w:rFonts w:ascii="Century Gothic" w:hAnsi="Century Gothic"/>
          <w:kern w:val="0"/>
          <w:sz w:val="40"/>
          <w:szCs w:val="40"/>
          <w14:ligatures w14:val="none"/>
        </w:rPr>
        <w:t>_________________________________________________________________________________________________________________________________________________________</w:t>
      </w:r>
    </w:p>
    <w:bookmarkEnd w:id="0"/>
    <w:p w14:paraId="38107610" w14:textId="28A4435C" w:rsidR="005C7112" w:rsidRDefault="005C7112" w:rsidP="00D51A26">
      <w:pPr>
        <w:rPr>
          <w:rFonts w:ascii="Century Gothic" w:hAnsi="Century Gothic"/>
          <w:kern w:val="0"/>
          <w:sz w:val="28"/>
          <w:szCs w:val="28"/>
          <w14:ligatures w14:val="none"/>
        </w:rPr>
      </w:pPr>
      <w:r w:rsidRPr="005C7112">
        <w:rPr>
          <w:rFonts w:ascii="Century Gothic" w:hAnsi="Century Gothic"/>
          <w:kern w:val="0"/>
          <w:sz w:val="28"/>
          <w:szCs w:val="28"/>
          <w14:ligatures w14:val="none"/>
        </w:rPr>
        <w:t xml:space="preserve">As the teacher, what’s your final decision? Which wrong answer is </w:t>
      </w:r>
      <w:proofErr w:type="gramStart"/>
      <w:r w:rsidRPr="005C7112">
        <w:rPr>
          <w:rFonts w:ascii="Century Gothic" w:hAnsi="Century Gothic"/>
          <w:kern w:val="0"/>
          <w:sz w:val="28"/>
          <w:szCs w:val="28"/>
          <w14:ligatures w14:val="none"/>
        </w:rPr>
        <w:t>more right</w:t>
      </w:r>
      <w:proofErr w:type="gramEnd"/>
      <w:r w:rsidRPr="005C7112">
        <w:rPr>
          <w:rFonts w:ascii="Century Gothic" w:hAnsi="Century Gothic"/>
          <w:kern w:val="0"/>
          <w:sz w:val="28"/>
          <w:szCs w:val="28"/>
          <w14:ligatures w14:val="none"/>
        </w:rPr>
        <w:t xml:space="preserve">?  </w:t>
      </w:r>
    </w:p>
    <w:p w14:paraId="54721769" w14:textId="388BF407" w:rsidR="00A54DDE" w:rsidRPr="00A54DDE" w:rsidRDefault="00A54DDE" w:rsidP="00A54DDE">
      <w:pPr>
        <w:numPr>
          <w:ilvl w:val="0"/>
          <w:numId w:val="3"/>
        </w:numPr>
        <w:spacing w:line="256" w:lineRule="auto"/>
        <w:contextualSpacing/>
        <w:rPr>
          <w:rFonts w:ascii="Century Gothic" w:hAnsi="Century Gothic"/>
          <w:kern w:val="0"/>
          <w:sz w:val="28"/>
          <w:szCs w:val="28"/>
          <w14:ligatures w14:val="none"/>
        </w:rPr>
      </w:pPr>
      <w:r>
        <w:rPr>
          <w:rFonts w:ascii="Century Gothic" w:hAnsi="Century Gothic"/>
          <w:kern w:val="0"/>
          <w:sz w:val="28"/>
          <w:szCs w:val="28"/>
          <w14:ligatures w14:val="none"/>
        </w:rPr>
        <w:t>Student A</w:t>
      </w:r>
    </w:p>
    <w:p w14:paraId="7D2D1252" w14:textId="713717AB" w:rsidR="00D51A26" w:rsidRPr="009073C1" w:rsidRDefault="00A54DDE" w:rsidP="00D51A26">
      <w:pPr>
        <w:numPr>
          <w:ilvl w:val="0"/>
          <w:numId w:val="3"/>
        </w:numPr>
        <w:spacing w:line="256" w:lineRule="auto"/>
        <w:contextualSpacing/>
        <w:rPr>
          <w:rFonts w:ascii="Century Gothic" w:hAnsi="Century Gothic"/>
          <w:kern w:val="0"/>
          <w:sz w:val="28"/>
          <w:szCs w:val="28"/>
          <w14:ligatures w14:val="none"/>
        </w:rPr>
      </w:pPr>
      <w:r>
        <w:rPr>
          <w:rFonts w:ascii="Century Gothic" w:hAnsi="Century Gothic"/>
          <w:kern w:val="0"/>
          <w:sz w:val="28"/>
          <w:szCs w:val="28"/>
          <w14:ligatures w14:val="none"/>
        </w:rPr>
        <w:t>Student B</w:t>
      </w:r>
    </w:p>
    <w:p w14:paraId="0F3BE44E" w14:textId="77777777" w:rsidR="00BA5464" w:rsidRDefault="00BA5464" w:rsidP="00D51A26">
      <w:pPr>
        <w:rPr>
          <w:rFonts w:ascii="Century Gothic" w:hAnsi="Century Gothic"/>
          <w:sz w:val="28"/>
          <w:szCs w:val="28"/>
        </w:rPr>
      </w:pPr>
    </w:p>
    <w:p w14:paraId="32AE9489" w14:textId="4FF1EDC8" w:rsidR="00D51A26" w:rsidRDefault="009073C1" w:rsidP="00D51A26">
      <w:pPr>
        <w:rPr>
          <w:rFonts w:ascii="Century Gothic" w:hAnsi="Century Gothic"/>
          <w:kern w:val="0"/>
          <w:sz w:val="28"/>
          <w:szCs w:val="28"/>
          <w14:ligatures w14:val="none"/>
        </w:rPr>
      </w:pPr>
      <w:r>
        <w:rPr>
          <w:rFonts w:ascii="Century Gothic" w:hAnsi="Century Gothic"/>
          <w:sz w:val="28"/>
          <w:szCs w:val="28"/>
        </w:rPr>
        <w:t>Now we are going to think</w:t>
      </w:r>
      <w:r w:rsidRPr="003F5220">
        <w:rPr>
          <w:rFonts w:ascii="Century Gothic" w:hAnsi="Century Gothic"/>
          <w:sz w:val="28"/>
          <w:szCs w:val="28"/>
        </w:rPr>
        <w:t xml:space="preserve"> about Joe Schmo. Joe always falls for the trick answer. Joe does not read the directions carefully. Joe does not complete all the steps in a problem. We are going to think about the mistakes Joe may make on a math test.</w:t>
      </w:r>
    </w:p>
    <w:p w14:paraId="1B62243E" w14:textId="5AB28A70" w:rsidR="006F2C75" w:rsidRDefault="003237D7" w:rsidP="00BA5464">
      <w:pPr>
        <w:rPr>
          <w:rFonts w:ascii="Century Gothic" w:hAnsi="Century Gothic"/>
          <w:kern w:val="0"/>
          <w:sz w:val="28"/>
          <w:szCs w:val="28"/>
          <w14:ligatures w14:val="none"/>
        </w:rPr>
      </w:pPr>
      <w:r w:rsidRPr="003237D7">
        <w:rPr>
          <w:rFonts w:ascii="Century Gothic" w:hAnsi="Century Gothic"/>
          <w:kern w:val="0"/>
          <w:sz w:val="28"/>
          <w:szCs w:val="28"/>
          <w14:ligatures w14:val="none"/>
        </w:rPr>
        <w:t>Let’s go back to the original problem.</w:t>
      </w:r>
    </w:p>
    <w:p w14:paraId="00D07396" w14:textId="0FA71DD2" w:rsidR="00D51A26" w:rsidRPr="00857556" w:rsidRDefault="00BA5464" w:rsidP="00BA5464">
      <w:pPr>
        <w:rPr>
          <w:rFonts w:ascii="Century Gothic" w:hAnsi="Century Gothic"/>
          <w:i/>
          <w:iCs/>
          <w:kern w:val="0"/>
          <w:sz w:val="28"/>
          <w:szCs w:val="28"/>
          <w14:ligatures w14:val="none"/>
        </w:rPr>
      </w:pPr>
      <w:r w:rsidRPr="00160162">
        <w:rPr>
          <w:rFonts w:ascii="Century Gothic" w:hAnsi="Century Gothic"/>
          <w:i/>
          <w:iCs/>
          <w:kern w:val="0"/>
          <w:sz w:val="28"/>
          <w:szCs w:val="28"/>
          <w14:ligatures w14:val="none"/>
        </w:rPr>
        <w:t xml:space="preserve">Jack bought 2 umbrellas and 3 hats and spent between $30 and $50. Each umbrella costs the same amount. Each hat costs the same amount. The price of a hat is $4.00. </w:t>
      </w:r>
      <w:r w:rsidRPr="00857556">
        <w:rPr>
          <w:rFonts w:ascii="Century Gothic" w:hAnsi="Century Gothic"/>
          <w:i/>
          <w:iCs/>
          <w:kern w:val="0"/>
          <w:sz w:val="28"/>
          <w:szCs w:val="28"/>
          <w14:ligatures w14:val="none"/>
        </w:rPr>
        <w:t xml:space="preserve">What is the least amount Jack could have spent </w:t>
      </w:r>
      <w:proofErr w:type="gramStart"/>
      <w:r w:rsidRPr="00857556">
        <w:rPr>
          <w:rFonts w:ascii="Century Gothic" w:hAnsi="Century Gothic"/>
          <w:i/>
          <w:iCs/>
          <w:kern w:val="0"/>
          <w:sz w:val="28"/>
          <w:szCs w:val="28"/>
          <w14:ligatures w14:val="none"/>
        </w:rPr>
        <w:t>for</w:t>
      </w:r>
      <w:proofErr w:type="gramEnd"/>
      <w:r w:rsidRPr="00857556">
        <w:rPr>
          <w:rFonts w:ascii="Century Gothic" w:hAnsi="Century Gothic"/>
          <w:i/>
          <w:iCs/>
          <w:kern w:val="0"/>
          <w:sz w:val="28"/>
          <w:szCs w:val="28"/>
          <w14:ligatures w14:val="none"/>
        </w:rPr>
        <w:t xml:space="preserve"> each umbrella?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3"/>
        <w:gridCol w:w="9695"/>
      </w:tblGrid>
      <w:tr w:rsidR="00701E47" w14:paraId="1C4B00EB" w14:textId="77777777" w:rsidTr="0087090C">
        <w:tc>
          <w:tcPr>
            <w:tcW w:w="1017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7E6E6" w:themeFill="background2"/>
          </w:tcPr>
          <w:p w14:paraId="6AB77D33" w14:textId="397C9D4C" w:rsidR="00701E47" w:rsidRDefault="00701E47" w:rsidP="0060681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If we surveyed 100 students in our school and asked them “</w:t>
            </w:r>
            <w:r w:rsidR="001A2F60">
              <w:rPr>
                <w:rFonts w:ascii="Century Gothic" w:hAnsi="Century Gothic"/>
                <w:sz w:val="28"/>
                <w:szCs w:val="28"/>
              </w:rPr>
              <w:t>What mistake would Joe Schmo make on this question?</w:t>
            </w:r>
            <w:r>
              <w:rPr>
                <w:rFonts w:ascii="Century Gothic" w:hAnsi="Century Gothic"/>
                <w:sz w:val="28"/>
                <w:szCs w:val="28"/>
              </w:rPr>
              <w:t>”, what would be the #1 response?</w:t>
            </w:r>
          </w:p>
        </w:tc>
      </w:tr>
      <w:tr w:rsidR="00701E47" w:rsidRPr="005558BD" w14:paraId="67860594" w14:textId="77777777" w:rsidTr="0087090C">
        <w:tc>
          <w:tcPr>
            <w:tcW w:w="4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46F06B9" w14:textId="77777777" w:rsidR="00701E47" w:rsidRPr="005558BD" w:rsidRDefault="00701E47" w:rsidP="00606819">
            <w:pPr>
              <w:jc w:val="center"/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lastRenderedPageBreak/>
              <w:t>1</w:t>
            </w:r>
          </w:p>
        </w:tc>
        <w:tc>
          <w:tcPr>
            <w:tcW w:w="96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261A865" w14:textId="77777777" w:rsidR="00701E47" w:rsidRPr="005558BD" w:rsidRDefault="00701E47" w:rsidP="00606819">
            <w:pPr>
              <w:rPr>
                <w:rFonts w:ascii="Century Gothic" w:hAnsi="Century Gothic"/>
                <w:sz w:val="48"/>
                <w:szCs w:val="48"/>
              </w:rPr>
            </w:pPr>
          </w:p>
        </w:tc>
      </w:tr>
      <w:tr w:rsidR="00701E47" w:rsidRPr="005558BD" w14:paraId="5999F518" w14:textId="77777777" w:rsidTr="0087090C">
        <w:tc>
          <w:tcPr>
            <w:tcW w:w="4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B90E545" w14:textId="77777777" w:rsidR="00701E47" w:rsidRPr="005558BD" w:rsidRDefault="00701E47" w:rsidP="00606819">
            <w:pPr>
              <w:jc w:val="center"/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>2</w:t>
            </w:r>
          </w:p>
        </w:tc>
        <w:tc>
          <w:tcPr>
            <w:tcW w:w="96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B84E20" w14:textId="77777777" w:rsidR="00701E47" w:rsidRPr="005558BD" w:rsidRDefault="00701E47" w:rsidP="00606819">
            <w:pPr>
              <w:rPr>
                <w:rFonts w:ascii="Century Gothic" w:hAnsi="Century Gothic"/>
                <w:sz w:val="48"/>
                <w:szCs w:val="48"/>
              </w:rPr>
            </w:pPr>
          </w:p>
        </w:tc>
      </w:tr>
      <w:tr w:rsidR="00701E47" w:rsidRPr="005558BD" w14:paraId="21627BB2" w14:textId="77777777" w:rsidTr="0087090C">
        <w:tc>
          <w:tcPr>
            <w:tcW w:w="4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25C80E6" w14:textId="77777777" w:rsidR="00701E47" w:rsidRPr="005558BD" w:rsidRDefault="00701E47" w:rsidP="00606819">
            <w:pPr>
              <w:jc w:val="center"/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>3</w:t>
            </w:r>
          </w:p>
        </w:tc>
        <w:tc>
          <w:tcPr>
            <w:tcW w:w="96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C9AF9A" w14:textId="77777777" w:rsidR="00701E47" w:rsidRPr="005558BD" w:rsidRDefault="00701E47" w:rsidP="00606819">
            <w:pPr>
              <w:rPr>
                <w:rFonts w:ascii="Century Gothic" w:hAnsi="Century Gothic"/>
                <w:sz w:val="48"/>
                <w:szCs w:val="48"/>
              </w:rPr>
            </w:pPr>
          </w:p>
        </w:tc>
      </w:tr>
    </w:tbl>
    <w:p w14:paraId="1090A59A" w14:textId="799BF272" w:rsidR="00FF0F94" w:rsidRDefault="00FF0F94" w:rsidP="00D51A26">
      <w:pPr>
        <w:rPr>
          <w:rFonts w:ascii="Century Gothic" w:hAnsi="Century Gothic"/>
          <w:kern w:val="0"/>
          <w:sz w:val="28"/>
          <w:szCs w:val="28"/>
          <w14:ligatures w14:val="none"/>
        </w:rPr>
      </w:pPr>
      <w:r w:rsidRPr="00C87F18">
        <w:rPr>
          <w:rFonts w:ascii="Century Gothic" w:hAnsi="Century Gothic"/>
          <w:sz w:val="28"/>
          <w:szCs w:val="28"/>
        </w:rPr>
        <w:t>Use these top three mistakes to write 4 multiple-choice answers to the question. Be sure to also include the correct response.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7"/>
        <w:gridCol w:w="9571"/>
      </w:tblGrid>
      <w:tr w:rsidR="006D5BAF" w:rsidRPr="004E2B4C" w14:paraId="078F790D" w14:textId="77777777" w:rsidTr="00606819">
        <w:tc>
          <w:tcPr>
            <w:tcW w:w="10194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7E6E6" w:themeFill="background2"/>
          </w:tcPr>
          <w:p w14:paraId="0CEE7C60" w14:textId="77777777" w:rsidR="005012BC" w:rsidRPr="005012BC" w:rsidRDefault="005012BC" w:rsidP="005012BC">
            <w:pPr>
              <w:jc w:val="center"/>
              <w:rPr>
                <w:rFonts w:ascii="Century Gothic" w:hAnsi="Century Gothic"/>
                <w:i/>
                <w:iCs/>
                <w:sz w:val="24"/>
                <w:szCs w:val="24"/>
              </w:rPr>
            </w:pPr>
            <w:r w:rsidRPr="005012BC">
              <w:rPr>
                <w:rFonts w:ascii="Century Gothic" w:hAnsi="Century Gothic"/>
                <w:i/>
                <w:iCs/>
                <w:sz w:val="24"/>
                <w:szCs w:val="24"/>
              </w:rPr>
              <w:t xml:space="preserve">Jack bought 2 umbrellas and 3 hats and spent between $30 and $50. Each umbrella costs the same amount. Each hat costs the same amount. The price of a hat is $4.00. </w:t>
            </w:r>
          </w:p>
          <w:p w14:paraId="06FF348B" w14:textId="34262892" w:rsidR="006D5BAF" w:rsidRPr="007662E3" w:rsidRDefault="005012BC" w:rsidP="005012BC">
            <w:pPr>
              <w:jc w:val="center"/>
              <w:rPr>
                <w:rFonts w:ascii="Century Gothic" w:hAnsi="Century Gothic"/>
                <w:i/>
                <w:iCs/>
                <w:sz w:val="24"/>
                <w:szCs w:val="24"/>
              </w:rPr>
            </w:pPr>
            <w:r w:rsidRPr="005012BC">
              <w:rPr>
                <w:rFonts w:ascii="Century Gothic" w:hAnsi="Century Gothic"/>
                <w:i/>
                <w:iCs/>
                <w:sz w:val="24"/>
                <w:szCs w:val="24"/>
              </w:rPr>
              <w:t>What is the least amount Jack could have spent for each umbrella?</w:t>
            </w:r>
          </w:p>
        </w:tc>
      </w:tr>
      <w:tr w:rsidR="006D5BAF" w:rsidRPr="005558BD" w14:paraId="32148AD9" w14:textId="77777777" w:rsidTr="00606819">
        <w:tc>
          <w:tcPr>
            <w:tcW w:w="6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6239A90" w14:textId="77777777" w:rsidR="006D5BAF" w:rsidRPr="005558BD" w:rsidRDefault="006D5BAF" w:rsidP="00606819">
            <w:pPr>
              <w:jc w:val="center"/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>A</w:t>
            </w:r>
          </w:p>
        </w:tc>
        <w:tc>
          <w:tcPr>
            <w:tcW w:w="95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ED564D" w14:textId="77777777" w:rsidR="006D5BAF" w:rsidRPr="005558BD" w:rsidRDefault="006D5BAF" w:rsidP="00606819">
            <w:pPr>
              <w:rPr>
                <w:rFonts w:ascii="Century Gothic" w:hAnsi="Century Gothic"/>
                <w:sz w:val="48"/>
                <w:szCs w:val="48"/>
              </w:rPr>
            </w:pPr>
          </w:p>
        </w:tc>
      </w:tr>
      <w:tr w:rsidR="006D5BAF" w:rsidRPr="005558BD" w14:paraId="11B41377" w14:textId="77777777" w:rsidTr="00606819">
        <w:tc>
          <w:tcPr>
            <w:tcW w:w="6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91F71E9" w14:textId="77777777" w:rsidR="006D5BAF" w:rsidRPr="005558BD" w:rsidRDefault="006D5BAF" w:rsidP="00606819">
            <w:pPr>
              <w:jc w:val="center"/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>B</w:t>
            </w:r>
          </w:p>
        </w:tc>
        <w:tc>
          <w:tcPr>
            <w:tcW w:w="95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661D1A3" w14:textId="77777777" w:rsidR="006D5BAF" w:rsidRPr="005558BD" w:rsidRDefault="006D5BAF" w:rsidP="00606819">
            <w:pPr>
              <w:rPr>
                <w:rFonts w:ascii="Century Gothic" w:hAnsi="Century Gothic"/>
                <w:sz w:val="48"/>
                <w:szCs w:val="48"/>
              </w:rPr>
            </w:pPr>
          </w:p>
        </w:tc>
      </w:tr>
      <w:tr w:rsidR="006D5BAF" w:rsidRPr="005558BD" w14:paraId="6C3AE7AB" w14:textId="77777777" w:rsidTr="00606819">
        <w:tc>
          <w:tcPr>
            <w:tcW w:w="6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5B6704" w14:textId="77777777" w:rsidR="006D5BAF" w:rsidRPr="005558BD" w:rsidRDefault="006D5BAF" w:rsidP="00606819">
            <w:pPr>
              <w:jc w:val="center"/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>C</w:t>
            </w:r>
          </w:p>
        </w:tc>
        <w:tc>
          <w:tcPr>
            <w:tcW w:w="95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8BD36F" w14:textId="77777777" w:rsidR="006D5BAF" w:rsidRPr="005558BD" w:rsidRDefault="006D5BAF" w:rsidP="00606819">
            <w:pPr>
              <w:rPr>
                <w:rFonts w:ascii="Century Gothic" w:hAnsi="Century Gothic"/>
                <w:sz w:val="48"/>
                <w:szCs w:val="48"/>
              </w:rPr>
            </w:pPr>
          </w:p>
        </w:tc>
      </w:tr>
      <w:tr w:rsidR="006D5BAF" w:rsidRPr="005558BD" w14:paraId="6175A682" w14:textId="77777777" w:rsidTr="00606819">
        <w:tc>
          <w:tcPr>
            <w:tcW w:w="6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D67A9E" w14:textId="77777777" w:rsidR="006D5BAF" w:rsidRDefault="006D5BAF" w:rsidP="00606819">
            <w:pPr>
              <w:jc w:val="center"/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>D</w:t>
            </w:r>
          </w:p>
        </w:tc>
        <w:tc>
          <w:tcPr>
            <w:tcW w:w="95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2AC935" w14:textId="77777777" w:rsidR="006D5BAF" w:rsidRPr="005558BD" w:rsidRDefault="006D5BAF" w:rsidP="00606819">
            <w:pPr>
              <w:rPr>
                <w:rFonts w:ascii="Century Gothic" w:hAnsi="Century Gothic"/>
                <w:sz w:val="48"/>
                <w:szCs w:val="48"/>
              </w:rPr>
            </w:pPr>
          </w:p>
        </w:tc>
      </w:tr>
    </w:tbl>
    <w:p w14:paraId="27621410" w14:textId="66F2785C" w:rsidR="00701E47" w:rsidRPr="00D522FB" w:rsidRDefault="00D522FB" w:rsidP="00D51A26">
      <w:pPr>
        <w:rPr>
          <w:rFonts w:ascii="Century Gothic" w:hAnsi="Century Gothic"/>
          <w:b/>
          <w:bCs/>
          <w:kern w:val="0"/>
          <w:sz w:val="28"/>
          <w:szCs w:val="28"/>
          <w14:ligatures w14:val="none"/>
        </w:rPr>
      </w:pPr>
      <w:proofErr w:type="spellStart"/>
      <w:r w:rsidRPr="00D522FB">
        <w:rPr>
          <w:rFonts w:ascii="Century Gothic" w:hAnsi="Century Gothic"/>
          <w:b/>
          <w:bCs/>
          <w:kern w:val="0"/>
          <w:sz w:val="28"/>
          <w:szCs w:val="28"/>
          <w14:ligatures w14:val="none"/>
        </w:rPr>
        <w:t>thinkReflection</w:t>
      </w:r>
      <w:proofErr w:type="spellEnd"/>
    </w:p>
    <w:p w14:paraId="4A2745E5" w14:textId="5FB1422C" w:rsidR="00D522FB" w:rsidRDefault="00D522FB" w:rsidP="00D51A26">
      <w:pPr>
        <w:rPr>
          <w:rFonts w:ascii="Century Gothic" w:hAnsi="Century Gothic"/>
          <w:kern w:val="0"/>
          <w:sz w:val="28"/>
          <w:szCs w:val="28"/>
          <w14:ligatures w14:val="none"/>
        </w:rPr>
      </w:pPr>
      <w:r>
        <w:rPr>
          <w:rFonts w:ascii="Century Gothic" w:hAnsi="Century Gothic"/>
          <w:sz w:val="28"/>
          <w:szCs w:val="28"/>
        </w:rPr>
        <w:t>How was that similar/ different to the math we do every day? Why?</w:t>
      </w:r>
    </w:p>
    <w:p w14:paraId="40847F5D" w14:textId="77777777" w:rsidR="00D522FB" w:rsidRPr="00445DBD" w:rsidRDefault="00D522FB" w:rsidP="00D522FB">
      <w:pPr>
        <w:spacing w:line="256" w:lineRule="auto"/>
        <w:rPr>
          <w:rFonts w:ascii="Century Gothic" w:hAnsi="Century Gothic"/>
          <w:kern w:val="0"/>
          <w:sz w:val="40"/>
          <w:szCs w:val="40"/>
          <w14:ligatures w14:val="none"/>
        </w:rPr>
      </w:pPr>
      <w:bookmarkStart w:id="1" w:name="_Hlk164237894"/>
      <w:r w:rsidRPr="00445DBD">
        <w:rPr>
          <w:rFonts w:ascii="Century Gothic" w:hAnsi="Century Gothic"/>
          <w:kern w:val="0"/>
          <w:sz w:val="40"/>
          <w:szCs w:val="40"/>
          <w14:ligatures w14:val="none"/>
        </w:rPr>
        <w:t>_________________________________________________________________________________________________________________________________________________________</w:t>
      </w:r>
    </w:p>
    <w:bookmarkEnd w:id="1"/>
    <w:p w14:paraId="73BE301D" w14:textId="5EF53BAD" w:rsidR="00701E47" w:rsidRDefault="00224B30" w:rsidP="00224B30">
      <w:pPr>
        <w:rPr>
          <w:rFonts w:ascii="Century Gothic" w:hAnsi="Century Gothic"/>
          <w:kern w:val="0"/>
          <w:sz w:val="28"/>
          <w:szCs w:val="28"/>
          <w14:ligatures w14:val="none"/>
        </w:rPr>
      </w:pPr>
      <w:r w:rsidRPr="00224B30">
        <w:rPr>
          <w:rFonts w:ascii="Century Gothic" w:hAnsi="Century Gothic"/>
          <w:kern w:val="0"/>
          <w:sz w:val="28"/>
          <w:szCs w:val="28"/>
          <w14:ligatures w14:val="none"/>
        </w:rPr>
        <w:t>In the real world we must think critically using math. Why don’t we do that more often in our math classes? Why is that more fun?</w:t>
      </w:r>
    </w:p>
    <w:p w14:paraId="103D4A80" w14:textId="77777777" w:rsidR="00224B30" w:rsidRPr="00445DBD" w:rsidRDefault="00224B30" w:rsidP="00224B30">
      <w:pPr>
        <w:spacing w:line="256" w:lineRule="auto"/>
        <w:rPr>
          <w:rFonts w:ascii="Century Gothic" w:hAnsi="Century Gothic"/>
          <w:kern w:val="0"/>
          <w:sz w:val="40"/>
          <w:szCs w:val="40"/>
          <w14:ligatures w14:val="none"/>
        </w:rPr>
      </w:pPr>
      <w:bookmarkStart w:id="2" w:name="_Hlk164238166"/>
      <w:r w:rsidRPr="00445DBD">
        <w:rPr>
          <w:rFonts w:ascii="Century Gothic" w:hAnsi="Century Gothic"/>
          <w:kern w:val="0"/>
          <w:sz w:val="40"/>
          <w:szCs w:val="40"/>
          <w14:ligatures w14:val="none"/>
        </w:rPr>
        <w:t>_________________________________________________________________________________________________________________________________________________________</w:t>
      </w:r>
    </w:p>
    <w:bookmarkEnd w:id="2"/>
    <w:p w14:paraId="6BF69D95" w14:textId="7BE32379" w:rsidR="00701E47" w:rsidRDefault="00706F75" w:rsidP="00D51A26">
      <w:pPr>
        <w:rPr>
          <w:rFonts w:ascii="Century Gothic" w:hAnsi="Century Gothic"/>
          <w:b/>
          <w:bCs/>
          <w:kern w:val="0"/>
          <w:sz w:val="28"/>
          <w:szCs w:val="28"/>
          <w14:ligatures w14:val="none"/>
        </w:rPr>
      </w:pPr>
      <w:proofErr w:type="spellStart"/>
      <w:r w:rsidRPr="00706F75">
        <w:rPr>
          <w:rFonts w:ascii="Century Gothic" w:hAnsi="Century Gothic"/>
          <w:b/>
          <w:bCs/>
          <w:kern w:val="0"/>
          <w:sz w:val="28"/>
          <w:szCs w:val="28"/>
          <w14:ligatures w14:val="none"/>
        </w:rPr>
        <w:t>thinkTips</w:t>
      </w:r>
      <w:proofErr w:type="spellEnd"/>
    </w:p>
    <w:p w14:paraId="2950B7FC" w14:textId="3FF4C841" w:rsidR="00706F75" w:rsidRPr="00D51A26" w:rsidRDefault="00706F75" w:rsidP="00D51A26">
      <w:pPr>
        <w:rPr>
          <w:rFonts w:ascii="Century Gothic" w:hAnsi="Century Gothic"/>
          <w:kern w:val="0"/>
          <w:sz w:val="28"/>
          <w:szCs w:val="28"/>
          <w14:ligatures w14:val="none"/>
        </w:rPr>
      </w:pPr>
      <w:r w:rsidRPr="003461A0">
        <w:rPr>
          <w:rFonts w:ascii="Century Gothic" w:hAnsi="Century Gothic"/>
          <w:kern w:val="0"/>
          <w:sz w:val="28"/>
          <w:szCs w:val="28"/>
          <w14:ligatures w14:val="none"/>
        </w:rPr>
        <w:t xml:space="preserve">Use the </w:t>
      </w:r>
      <w:r w:rsidR="003461A0" w:rsidRPr="003461A0">
        <w:rPr>
          <w:rFonts w:ascii="Century Gothic" w:hAnsi="Century Gothic"/>
          <w:kern w:val="0"/>
          <w:sz w:val="28"/>
          <w:szCs w:val="28"/>
          <w14:ligatures w14:val="none"/>
        </w:rPr>
        <w:t>space below to write in the 3 tips to be successful with Math Labs.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178"/>
      </w:tblGrid>
      <w:tr w:rsidR="00320589" w:rsidRPr="00320589" w14:paraId="64ACD60E" w14:textId="77777777" w:rsidTr="006147B5">
        <w:tc>
          <w:tcPr>
            <w:tcW w:w="101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B615E0" w14:textId="0553394D" w:rsidR="00320589" w:rsidRDefault="00901EF5" w:rsidP="00BF61E2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lastRenderedPageBreak/>
              <w:t>1</w:t>
            </w:r>
            <w:r w:rsidR="00320589" w:rsidRPr="00320589">
              <w:rPr>
                <w:rFonts w:ascii="Century Gothic" w:hAnsi="Century Gothic"/>
                <w:sz w:val="48"/>
                <w:szCs w:val="48"/>
              </w:rPr>
              <w:t>.</w:t>
            </w:r>
          </w:p>
          <w:p w14:paraId="128DCAE1" w14:textId="77777777" w:rsidR="00FE70EE" w:rsidRPr="00320589" w:rsidRDefault="00FE70EE" w:rsidP="002C0C68">
            <w:pPr>
              <w:jc w:val="center"/>
              <w:rPr>
                <w:rFonts w:ascii="Century Gothic" w:hAnsi="Century Gothic"/>
                <w:sz w:val="48"/>
                <w:szCs w:val="48"/>
              </w:rPr>
            </w:pPr>
          </w:p>
        </w:tc>
      </w:tr>
    </w:tbl>
    <w:p w14:paraId="4A34ADA1" w14:textId="37A4091E" w:rsidR="00FE70EE" w:rsidRPr="00320589" w:rsidRDefault="006A4AA0" w:rsidP="002C0C68">
      <w:pPr>
        <w:jc w:val="center"/>
        <w:rPr>
          <w:rFonts w:ascii="Century Gothic" w:hAnsi="Century Gothic"/>
          <w:kern w:val="0"/>
          <w:sz w:val="28"/>
          <w:szCs w:val="28"/>
          <w14:ligatures w14:val="none"/>
        </w:rPr>
      </w:pPr>
      <w:r w:rsidRPr="006A4AA0">
        <w:rPr>
          <w:rFonts w:ascii="Century Gothic" w:hAnsi="Century Gothic"/>
          <w:kern w:val="0"/>
          <w:sz w:val="28"/>
          <w:szCs w:val="28"/>
          <w14:ligatures w14:val="none"/>
        </w:rPr>
        <w:t xml:space="preserve">That is the point of the </w:t>
      </w:r>
      <w:proofErr w:type="spellStart"/>
      <w:r w:rsidRPr="006A4AA0">
        <w:rPr>
          <w:rFonts w:ascii="Century Gothic" w:hAnsi="Century Gothic"/>
          <w:kern w:val="0"/>
          <w:sz w:val="28"/>
          <w:szCs w:val="28"/>
          <w14:ligatures w14:val="none"/>
        </w:rPr>
        <w:t>thinkLaw</w:t>
      </w:r>
      <w:proofErr w:type="spellEnd"/>
      <w:r w:rsidRPr="006A4AA0">
        <w:rPr>
          <w:rFonts w:ascii="Century Gothic" w:hAnsi="Century Gothic"/>
          <w:kern w:val="0"/>
          <w:sz w:val="28"/>
          <w:szCs w:val="28"/>
          <w14:ligatures w14:val="none"/>
        </w:rPr>
        <w:t xml:space="preserve"> math labs! It’s important for us to tackle big problems together. We learn by trying!</w:t>
      </w:r>
      <w:r w:rsidR="002C0C68">
        <w:rPr>
          <w:rFonts w:ascii="Century Gothic" w:hAnsi="Century Gothic"/>
          <w:kern w:val="0"/>
          <w:sz w:val="28"/>
          <w:szCs w:val="28"/>
          <w14:ligatures w14:val="none"/>
        </w:rPr>
        <w:br/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178"/>
      </w:tblGrid>
      <w:tr w:rsidR="00320589" w:rsidRPr="00320589" w14:paraId="0B622D9B" w14:textId="77777777" w:rsidTr="0048513B">
        <w:tc>
          <w:tcPr>
            <w:tcW w:w="101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939F70" w14:textId="091B1BFB" w:rsidR="00320589" w:rsidRDefault="00901EF5" w:rsidP="00BF61E2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>2</w:t>
            </w:r>
            <w:r w:rsidR="00320589" w:rsidRPr="00320589">
              <w:rPr>
                <w:rFonts w:ascii="Century Gothic" w:hAnsi="Century Gothic"/>
                <w:sz w:val="48"/>
                <w:szCs w:val="48"/>
              </w:rPr>
              <w:t>.</w:t>
            </w:r>
          </w:p>
          <w:p w14:paraId="78811727" w14:textId="77777777" w:rsidR="00FE70EE" w:rsidRPr="00320589" w:rsidRDefault="00FE70EE" w:rsidP="002C0C68">
            <w:pPr>
              <w:jc w:val="center"/>
              <w:rPr>
                <w:rFonts w:ascii="Century Gothic" w:hAnsi="Century Gothic"/>
                <w:sz w:val="48"/>
                <w:szCs w:val="48"/>
              </w:rPr>
            </w:pPr>
          </w:p>
        </w:tc>
      </w:tr>
    </w:tbl>
    <w:p w14:paraId="507C3F4A" w14:textId="1383E416" w:rsidR="00320589" w:rsidRPr="00320589" w:rsidRDefault="0048513B" w:rsidP="002C0C68">
      <w:pPr>
        <w:jc w:val="center"/>
        <w:rPr>
          <w:rFonts w:ascii="Century Gothic" w:hAnsi="Century Gothic"/>
          <w:kern w:val="0"/>
          <w:sz w:val="28"/>
          <w:szCs w:val="28"/>
          <w14:ligatures w14:val="none"/>
        </w:rPr>
      </w:pPr>
      <w:r w:rsidRPr="00FE70EE">
        <w:rPr>
          <w:rFonts w:ascii="Century Gothic" w:hAnsi="Century Gothic"/>
          <w:kern w:val="0"/>
          <w:sz w:val="28"/>
          <w:szCs w:val="28"/>
          <w14:ligatures w14:val="none"/>
        </w:rPr>
        <w:t>This is an opportunity for you to synthesize or use EVERYTHING you know about math to tackle the problems. Math is flexible. There is more than one way to solve a problem!</w:t>
      </w:r>
      <w:r w:rsidR="002C0C68">
        <w:rPr>
          <w:rFonts w:ascii="Century Gothic" w:hAnsi="Century Gothic"/>
          <w:kern w:val="0"/>
          <w:sz w:val="28"/>
          <w:szCs w:val="28"/>
          <w14:ligatures w14:val="none"/>
        </w:rPr>
        <w:br/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178"/>
      </w:tblGrid>
      <w:tr w:rsidR="00320589" w:rsidRPr="00320589" w14:paraId="7120289F" w14:textId="77777777" w:rsidTr="009304DC">
        <w:tc>
          <w:tcPr>
            <w:tcW w:w="102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AB81A7" w14:textId="40680061" w:rsidR="00320589" w:rsidRDefault="00901EF5" w:rsidP="00BF61E2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>3</w:t>
            </w:r>
            <w:r w:rsidR="00320589" w:rsidRPr="00320589">
              <w:rPr>
                <w:rFonts w:ascii="Century Gothic" w:hAnsi="Century Gothic"/>
                <w:sz w:val="48"/>
                <w:szCs w:val="48"/>
              </w:rPr>
              <w:t>.</w:t>
            </w:r>
          </w:p>
          <w:p w14:paraId="4994EBA0" w14:textId="77777777" w:rsidR="00FE70EE" w:rsidRPr="00320589" w:rsidRDefault="00FE70EE" w:rsidP="002C0C68">
            <w:pPr>
              <w:jc w:val="center"/>
              <w:rPr>
                <w:rFonts w:ascii="Century Gothic" w:hAnsi="Century Gothic"/>
                <w:sz w:val="48"/>
                <w:szCs w:val="48"/>
              </w:rPr>
            </w:pPr>
          </w:p>
        </w:tc>
      </w:tr>
    </w:tbl>
    <w:p w14:paraId="39C45816" w14:textId="45D1D3FE" w:rsidR="00EC08AE" w:rsidRPr="00FE70EE" w:rsidRDefault="0048513B" w:rsidP="002C0C68">
      <w:pPr>
        <w:jc w:val="center"/>
        <w:rPr>
          <w:rFonts w:ascii="Century Gothic" w:hAnsi="Century Gothic"/>
          <w:sz w:val="28"/>
          <w:szCs w:val="28"/>
        </w:rPr>
      </w:pPr>
      <w:r w:rsidRPr="00FE70EE">
        <w:rPr>
          <w:rFonts w:ascii="Century Gothic" w:hAnsi="Century Gothic"/>
          <w:sz w:val="28"/>
          <w:szCs w:val="28"/>
        </w:rPr>
        <w:t>Math is supposed to make sense. If something doesn’t make sense, ask! Also, be curious! What do these math labs make you wonder about the world?</w:t>
      </w:r>
      <w:r w:rsidR="002C0C68">
        <w:rPr>
          <w:rFonts w:ascii="Century Gothic" w:hAnsi="Century Gothic"/>
          <w:sz w:val="28"/>
          <w:szCs w:val="28"/>
        </w:rPr>
        <w:br/>
      </w:r>
    </w:p>
    <w:p w14:paraId="4DC8E4A1" w14:textId="4C4CEC06" w:rsidR="00EC08AE" w:rsidRPr="00D61522" w:rsidRDefault="003C25D4" w:rsidP="003C25D4">
      <w:pPr>
        <w:rPr>
          <w:rFonts w:ascii="Century Gothic" w:hAnsi="Century Gothic"/>
          <w:b/>
          <w:bCs/>
          <w:sz w:val="28"/>
          <w:szCs w:val="28"/>
        </w:rPr>
      </w:pPr>
      <w:r w:rsidRPr="00D61522">
        <w:rPr>
          <w:rFonts w:ascii="Century Gothic" w:hAnsi="Century Gothic"/>
          <w:b/>
          <w:bCs/>
          <w:sz w:val="28"/>
          <w:szCs w:val="28"/>
        </w:rPr>
        <w:t>Most Importantly… Show Up with Your WHOLE Self and HAVE FUN! You can laugh and learn at the same time.</w:t>
      </w:r>
    </w:p>
    <w:p w14:paraId="5B914684" w14:textId="28DF0312" w:rsidR="005A6E0B" w:rsidRDefault="005A6E0B" w:rsidP="003C25D4">
      <w:pPr>
        <w:rPr>
          <w:rFonts w:ascii="Century Gothic" w:hAnsi="Century Gothic"/>
          <w:sz w:val="28"/>
          <w:szCs w:val="28"/>
        </w:rPr>
      </w:pPr>
      <w:r w:rsidRPr="005A6E0B">
        <w:rPr>
          <w:rFonts w:ascii="Century Gothic" w:hAnsi="Century Gothic"/>
          <w:sz w:val="28"/>
          <w:szCs w:val="28"/>
        </w:rPr>
        <w:t>Your neighbor was absent today, how would you summarize this lesson for them?</w:t>
      </w:r>
    </w:p>
    <w:p w14:paraId="5935714C" w14:textId="2F7989D3" w:rsidR="005A6E0B" w:rsidRPr="00445DBD" w:rsidRDefault="005A6E0B" w:rsidP="005A6E0B">
      <w:pPr>
        <w:spacing w:line="256" w:lineRule="auto"/>
        <w:rPr>
          <w:rFonts w:ascii="Century Gothic" w:hAnsi="Century Gothic"/>
          <w:kern w:val="0"/>
          <w:sz w:val="40"/>
          <w:szCs w:val="40"/>
          <w14:ligatures w14:val="none"/>
        </w:rPr>
      </w:pPr>
      <w:r w:rsidRPr="00445DBD">
        <w:rPr>
          <w:rFonts w:ascii="Century Gothic" w:hAnsi="Century Gothic"/>
          <w:kern w:val="0"/>
          <w:sz w:val="40"/>
          <w:szCs w:val="40"/>
          <w14:ligatures w14:val="none"/>
        </w:rPr>
        <w:t>______________________________________________________________________________________________________</w:t>
      </w:r>
    </w:p>
    <w:p w14:paraId="1660077F" w14:textId="339E36A4" w:rsidR="005A6E0B" w:rsidRDefault="00857556" w:rsidP="003C25D4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What would you say to someone that says that we just need to be practicing test prep questions every day?</w:t>
      </w:r>
    </w:p>
    <w:p w14:paraId="6AB2E458" w14:textId="12446A0B" w:rsidR="005A6E0B" w:rsidRPr="00857556" w:rsidRDefault="00857556" w:rsidP="00857556">
      <w:pPr>
        <w:spacing w:line="256" w:lineRule="auto"/>
        <w:rPr>
          <w:rFonts w:ascii="Century Gothic" w:hAnsi="Century Gothic"/>
          <w:kern w:val="0"/>
          <w:sz w:val="40"/>
          <w:szCs w:val="40"/>
          <w14:ligatures w14:val="none"/>
        </w:rPr>
      </w:pPr>
      <w:r w:rsidRPr="00445DBD">
        <w:rPr>
          <w:rFonts w:ascii="Century Gothic" w:hAnsi="Century Gothic"/>
          <w:kern w:val="0"/>
          <w:sz w:val="40"/>
          <w:szCs w:val="40"/>
          <w14:ligatures w14:val="none"/>
        </w:rPr>
        <w:t>______________________________________________________________________________________________________</w:t>
      </w:r>
    </w:p>
    <w:sectPr w:rsidR="005A6E0B" w:rsidRPr="00857556" w:rsidSect="00931035">
      <w:footerReference w:type="default" r:id="rId11"/>
      <w:pgSz w:w="12240" w:h="15840"/>
      <w:pgMar w:top="1008" w:right="1008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71365" w14:textId="77777777" w:rsidR="007A59BD" w:rsidRDefault="007A59BD" w:rsidP="00C82FB7">
      <w:pPr>
        <w:spacing w:after="0" w:line="240" w:lineRule="auto"/>
      </w:pPr>
      <w:r>
        <w:separator/>
      </w:r>
    </w:p>
  </w:endnote>
  <w:endnote w:type="continuationSeparator" w:id="0">
    <w:p w14:paraId="7083F9CC" w14:textId="77777777" w:rsidR="007A59BD" w:rsidRDefault="007A59BD" w:rsidP="00C82FB7">
      <w:pPr>
        <w:spacing w:after="0" w:line="240" w:lineRule="auto"/>
      </w:pPr>
      <w:r>
        <w:continuationSeparator/>
      </w:r>
    </w:p>
  </w:endnote>
  <w:endnote w:type="continuationNotice" w:id="1">
    <w:p w14:paraId="7CE7526F" w14:textId="77777777" w:rsidR="007A59BD" w:rsidRDefault="007A59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ADF09" w14:textId="10F5EC09" w:rsidR="00C82FB7" w:rsidRDefault="00A6163C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6484151" wp14:editId="4748962F">
          <wp:simplePos x="0" y="0"/>
          <wp:positionH relativeFrom="column">
            <wp:posOffset>4060190</wp:posOffset>
          </wp:positionH>
          <wp:positionV relativeFrom="paragraph">
            <wp:posOffset>-83185</wp:posOffset>
          </wp:positionV>
          <wp:extent cx="1243965" cy="497205"/>
          <wp:effectExtent l="0" t="0" r="0" b="0"/>
          <wp:wrapNone/>
          <wp:docPr id="2" name="Picture 3" descr="A logo with text o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3" descr="A logo with text on i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3965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F820817" wp14:editId="6848AE03">
          <wp:simplePos x="0" y="0"/>
          <wp:positionH relativeFrom="column">
            <wp:posOffset>5453641</wp:posOffset>
          </wp:positionH>
          <wp:positionV relativeFrom="paragraph">
            <wp:posOffset>-213552</wp:posOffset>
          </wp:positionV>
          <wp:extent cx="1084521" cy="633696"/>
          <wp:effectExtent l="0" t="0" r="1905" b="0"/>
          <wp:wrapNone/>
          <wp:docPr id="3" name="Picture 4" descr="A black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4" descr="A black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4521" cy="6336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2FB7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39F28D4C" wp14:editId="1E09264A">
              <wp:simplePos x="0" y="0"/>
              <wp:positionH relativeFrom="column">
                <wp:posOffset>-341194</wp:posOffset>
              </wp:positionH>
              <wp:positionV relativeFrom="paragraph">
                <wp:posOffset>100311</wp:posOffset>
              </wp:positionV>
              <wp:extent cx="6877050" cy="323850"/>
              <wp:effectExtent l="0" t="0" r="0" b="0"/>
              <wp:wrapNone/>
              <wp:docPr id="787052069" name="Text Box 7870520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77050" cy="323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C500C5" w14:textId="6E699FEF" w:rsidR="00C82FB7" w:rsidRPr="00D77A84" w:rsidRDefault="00C82FB7" w:rsidP="00C82FB7">
                          <w:pPr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</w:pPr>
                          <w:r w:rsidRPr="00D77A84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 xml:space="preserve">Copyright </w:t>
                          </w:r>
                          <w:r w:rsidRPr="00D77A84">
                            <w:rPr>
                              <w:rFonts w:ascii="Century Gothic" w:hAnsi="Century Gothic" w:cstheme="minorHAnsi"/>
                              <w:sz w:val="20"/>
                              <w:szCs w:val="20"/>
                            </w:rPr>
                            <w:t>©</w:t>
                          </w:r>
                          <w:r w:rsidRPr="00D77A84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 xml:space="preserve"> 202</w:t>
                          </w:r>
                          <w:r w:rsidR="00857556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>4</w:t>
                          </w:r>
                          <w:r w:rsidRPr="00D77A84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 xml:space="preserve"> by CS IP Holdings, LLC.  All Rights Reserved</w:t>
                          </w:r>
                        </w:p>
                        <w:p w14:paraId="23BB6121" w14:textId="77777777" w:rsidR="00C82FB7" w:rsidRDefault="00C82FB7" w:rsidP="00C82FB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F28D4C" id="_x0000_t202" coordsize="21600,21600" o:spt="202" path="m,l,21600r21600,l21600,xe">
              <v:stroke joinstyle="miter"/>
              <v:path gradientshapeok="t" o:connecttype="rect"/>
            </v:shapetype>
            <v:shape id="Text Box 787052069" o:spid="_x0000_s1028" type="#_x0000_t202" style="position:absolute;margin-left:-26.85pt;margin-top:7.9pt;width:541.5pt;height:25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" stroked="f">
              <v:textbox>
                <w:txbxContent>
                  <w:p w14:paraId="5FC500C5" w14:textId="6E699FEF" w:rsidR="00C82FB7" w:rsidRPr="00D77A84" w:rsidRDefault="00C82FB7" w:rsidP="00C82FB7">
                    <w:pPr>
                      <w:rPr>
                        <w:rFonts w:ascii="Century Gothic" w:hAnsi="Century Gothic"/>
                        <w:sz w:val="20"/>
                        <w:szCs w:val="20"/>
                      </w:rPr>
                    </w:pPr>
                    <w:r w:rsidRPr="00D77A84">
                      <w:rPr>
                        <w:rFonts w:ascii="Century Gothic" w:hAnsi="Century Gothic"/>
                        <w:sz w:val="20"/>
                        <w:szCs w:val="20"/>
                      </w:rPr>
                      <w:t xml:space="preserve">Copyright </w:t>
                    </w:r>
                    <w:r w:rsidRPr="00D77A84">
                      <w:rPr>
                        <w:rFonts w:ascii="Century Gothic" w:hAnsi="Century Gothic" w:cstheme="minorHAnsi"/>
                        <w:sz w:val="20"/>
                        <w:szCs w:val="20"/>
                      </w:rPr>
                      <w:t>©</w:t>
                    </w:r>
                    <w:r w:rsidRPr="00D77A84">
                      <w:rPr>
                        <w:rFonts w:ascii="Century Gothic" w:hAnsi="Century Gothic"/>
                        <w:sz w:val="20"/>
                        <w:szCs w:val="20"/>
                      </w:rPr>
                      <w:t xml:space="preserve"> 202</w:t>
                    </w:r>
                    <w:r w:rsidR="00857556">
                      <w:rPr>
                        <w:rFonts w:ascii="Century Gothic" w:hAnsi="Century Gothic"/>
                        <w:sz w:val="20"/>
                        <w:szCs w:val="20"/>
                      </w:rPr>
                      <w:t>4</w:t>
                    </w:r>
                    <w:r w:rsidRPr="00D77A84">
                      <w:rPr>
                        <w:rFonts w:ascii="Century Gothic" w:hAnsi="Century Gothic"/>
                        <w:sz w:val="20"/>
                        <w:szCs w:val="20"/>
                      </w:rPr>
                      <w:t xml:space="preserve"> by CS IP Holdings, LLC.  All Rights Reserved</w:t>
                    </w:r>
                  </w:p>
                  <w:p w14:paraId="23BB6121" w14:textId="77777777" w:rsidR="00C82FB7" w:rsidRDefault="00C82FB7" w:rsidP="00C82FB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1F04C" w14:textId="77777777" w:rsidR="007A59BD" w:rsidRDefault="007A59BD" w:rsidP="00C82FB7">
      <w:pPr>
        <w:spacing w:after="0" w:line="240" w:lineRule="auto"/>
      </w:pPr>
      <w:r>
        <w:separator/>
      </w:r>
    </w:p>
  </w:footnote>
  <w:footnote w:type="continuationSeparator" w:id="0">
    <w:p w14:paraId="04FA316E" w14:textId="77777777" w:rsidR="007A59BD" w:rsidRDefault="007A59BD" w:rsidP="00C82FB7">
      <w:pPr>
        <w:spacing w:after="0" w:line="240" w:lineRule="auto"/>
      </w:pPr>
      <w:r>
        <w:continuationSeparator/>
      </w:r>
    </w:p>
  </w:footnote>
  <w:footnote w:type="continuationNotice" w:id="1">
    <w:p w14:paraId="76FEC0F9" w14:textId="77777777" w:rsidR="007A59BD" w:rsidRDefault="007A59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64D9B"/>
    <w:multiLevelType w:val="hybridMultilevel"/>
    <w:tmpl w:val="F0D4B374"/>
    <w:lvl w:ilvl="0" w:tplc="567E9D0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146593"/>
    <w:multiLevelType w:val="hybridMultilevel"/>
    <w:tmpl w:val="27E49D52"/>
    <w:lvl w:ilvl="0" w:tplc="67103B80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1646E7"/>
    <w:multiLevelType w:val="hybridMultilevel"/>
    <w:tmpl w:val="BBF686A4"/>
    <w:lvl w:ilvl="0" w:tplc="F324651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1998250">
    <w:abstractNumId w:val="0"/>
  </w:num>
  <w:num w:numId="2" w16cid:durableId="876965327">
    <w:abstractNumId w:val="1"/>
  </w:num>
  <w:num w:numId="3" w16cid:durableId="19030537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035"/>
    <w:rsid w:val="000148B3"/>
    <w:rsid w:val="00037CF6"/>
    <w:rsid w:val="000428BA"/>
    <w:rsid w:val="00047AF4"/>
    <w:rsid w:val="000642CD"/>
    <w:rsid w:val="00075948"/>
    <w:rsid w:val="00084F4E"/>
    <w:rsid w:val="000A4BA2"/>
    <w:rsid w:val="000B08B6"/>
    <w:rsid w:val="00113B13"/>
    <w:rsid w:val="0012157E"/>
    <w:rsid w:val="001243CF"/>
    <w:rsid w:val="00160162"/>
    <w:rsid w:val="00163EB6"/>
    <w:rsid w:val="00166CED"/>
    <w:rsid w:val="00183350"/>
    <w:rsid w:val="001A2F60"/>
    <w:rsid w:val="001A6B7E"/>
    <w:rsid w:val="001B3957"/>
    <w:rsid w:val="001F1C9B"/>
    <w:rsid w:val="001F2461"/>
    <w:rsid w:val="001F553B"/>
    <w:rsid w:val="0020658D"/>
    <w:rsid w:val="00224B30"/>
    <w:rsid w:val="00232287"/>
    <w:rsid w:val="00253E77"/>
    <w:rsid w:val="00257D3C"/>
    <w:rsid w:val="0026536F"/>
    <w:rsid w:val="00273A59"/>
    <w:rsid w:val="00297737"/>
    <w:rsid w:val="002A2C4B"/>
    <w:rsid w:val="002A38FD"/>
    <w:rsid w:val="002B21F3"/>
    <w:rsid w:val="002C0C68"/>
    <w:rsid w:val="002E354B"/>
    <w:rsid w:val="002F1292"/>
    <w:rsid w:val="0031268F"/>
    <w:rsid w:val="00320589"/>
    <w:rsid w:val="003237D7"/>
    <w:rsid w:val="00325F82"/>
    <w:rsid w:val="00327DA6"/>
    <w:rsid w:val="003307CD"/>
    <w:rsid w:val="003363DD"/>
    <w:rsid w:val="00344C94"/>
    <w:rsid w:val="003461A0"/>
    <w:rsid w:val="003555E0"/>
    <w:rsid w:val="00362153"/>
    <w:rsid w:val="003626D3"/>
    <w:rsid w:val="00380BA7"/>
    <w:rsid w:val="00394DDE"/>
    <w:rsid w:val="003954AA"/>
    <w:rsid w:val="00395BD4"/>
    <w:rsid w:val="003C0119"/>
    <w:rsid w:val="003C25D4"/>
    <w:rsid w:val="00411CAE"/>
    <w:rsid w:val="00413BD1"/>
    <w:rsid w:val="0042336F"/>
    <w:rsid w:val="004427E1"/>
    <w:rsid w:val="00467968"/>
    <w:rsid w:val="0048513B"/>
    <w:rsid w:val="004938BA"/>
    <w:rsid w:val="0049480A"/>
    <w:rsid w:val="004C193D"/>
    <w:rsid w:val="004C6C5D"/>
    <w:rsid w:val="005012BC"/>
    <w:rsid w:val="00512974"/>
    <w:rsid w:val="0054434D"/>
    <w:rsid w:val="0056133A"/>
    <w:rsid w:val="005619B4"/>
    <w:rsid w:val="005751C3"/>
    <w:rsid w:val="00582E3C"/>
    <w:rsid w:val="005A6E0B"/>
    <w:rsid w:val="005B2F80"/>
    <w:rsid w:val="005B3B9C"/>
    <w:rsid w:val="005C7112"/>
    <w:rsid w:val="005E0140"/>
    <w:rsid w:val="005F6719"/>
    <w:rsid w:val="006147B5"/>
    <w:rsid w:val="00653D0A"/>
    <w:rsid w:val="006712AA"/>
    <w:rsid w:val="00674565"/>
    <w:rsid w:val="006A4AA0"/>
    <w:rsid w:val="006A5C21"/>
    <w:rsid w:val="006B0D43"/>
    <w:rsid w:val="006D5BAF"/>
    <w:rsid w:val="006F2C75"/>
    <w:rsid w:val="00701E47"/>
    <w:rsid w:val="007028F0"/>
    <w:rsid w:val="00706F75"/>
    <w:rsid w:val="00716900"/>
    <w:rsid w:val="00781D34"/>
    <w:rsid w:val="00790433"/>
    <w:rsid w:val="0079131C"/>
    <w:rsid w:val="00793371"/>
    <w:rsid w:val="007A2476"/>
    <w:rsid w:val="007A59BD"/>
    <w:rsid w:val="007B6D74"/>
    <w:rsid w:val="007D1F45"/>
    <w:rsid w:val="007D25B3"/>
    <w:rsid w:val="007D460E"/>
    <w:rsid w:val="00831945"/>
    <w:rsid w:val="008374D7"/>
    <w:rsid w:val="00837E26"/>
    <w:rsid w:val="008404AC"/>
    <w:rsid w:val="00851E14"/>
    <w:rsid w:val="00857556"/>
    <w:rsid w:val="008639D2"/>
    <w:rsid w:val="0087090C"/>
    <w:rsid w:val="008829D6"/>
    <w:rsid w:val="00893C6D"/>
    <w:rsid w:val="008B58DD"/>
    <w:rsid w:val="008B69EE"/>
    <w:rsid w:val="008B71F6"/>
    <w:rsid w:val="008F4B5E"/>
    <w:rsid w:val="00901EF5"/>
    <w:rsid w:val="009073C1"/>
    <w:rsid w:val="009125AC"/>
    <w:rsid w:val="00921D65"/>
    <w:rsid w:val="00931035"/>
    <w:rsid w:val="00931E4C"/>
    <w:rsid w:val="00946F5E"/>
    <w:rsid w:val="00962DE2"/>
    <w:rsid w:val="009630CC"/>
    <w:rsid w:val="00965037"/>
    <w:rsid w:val="00972C96"/>
    <w:rsid w:val="0097627B"/>
    <w:rsid w:val="00977F99"/>
    <w:rsid w:val="00987AC0"/>
    <w:rsid w:val="009A35B7"/>
    <w:rsid w:val="009A3965"/>
    <w:rsid w:val="009D6C24"/>
    <w:rsid w:val="009D7600"/>
    <w:rsid w:val="00A034B7"/>
    <w:rsid w:val="00A07C65"/>
    <w:rsid w:val="00A2270D"/>
    <w:rsid w:val="00A44CBC"/>
    <w:rsid w:val="00A53567"/>
    <w:rsid w:val="00A54DDE"/>
    <w:rsid w:val="00A6163C"/>
    <w:rsid w:val="00AA40D7"/>
    <w:rsid w:val="00AB1C86"/>
    <w:rsid w:val="00AB35CE"/>
    <w:rsid w:val="00AD36E0"/>
    <w:rsid w:val="00AD7A24"/>
    <w:rsid w:val="00AE433E"/>
    <w:rsid w:val="00AF5B0C"/>
    <w:rsid w:val="00B10A96"/>
    <w:rsid w:val="00B45945"/>
    <w:rsid w:val="00BA1E36"/>
    <w:rsid w:val="00BA5464"/>
    <w:rsid w:val="00BC5E64"/>
    <w:rsid w:val="00BE78BB"/>
    <w:rsid w:val="00BF61E2"/>
    <w:rsid w:val="00C03853"/>
    <w:rsid w:val="00C17697"/>
    <w:rsid w:val="00C332E0"/>
    <w:rsid w:val="00C62BA4"/>
    <w:rsid w:val="00C803C6"/>
    <w:rsid w:val="00C80482"/>
    <w:rsid w:val="00C82FB7"/>
    <w:rsid w:val="00C8327B"/>
    <w:rsid w:val="00C87F57"/>
    <w:rsid w:val="00CA380C"/>
    <w:rsid w:val="00CA43C6"/>
    <w:rsid w:val="00CB77A0"/>
    <w:rsid w:val="00D0671B"/>
    <w:rsid w:val="00D419BC"/>
    <w:rsid w:val="00D51A26"/>
    <w:rsid w:val="00D522FB"/>
    <w:rsid w:val="00D61522"/>
    <w:rsid w:val="00D80441"/>
    <w:rsid w:val="00D87747"/>
    <w:rsid w:val="00DA6F7D"/>
    <w:rsid w:val="00DA7F25"/>
    <w:rsid w:val="00DB5429"/>
    <w:rsid w:val="00DC4CA6"/>
    <w:rsid w:val="00DC539E"/>
    <w:rsid w:val="00DF5231"/>
    <w:rsid w:val="00E27812"/>
    <w:rsid w:val="00E54499"/>
    <w:rsid w:val="00EC08AE"/>
    <w:rsid w:val="00ED11F7"/>
    <w:rsid w:val="00EE61A9"/>
    <w:rsid w:val="00EE7973"/>
    <w:rsid w:val="00EF3AAF"/>
    <w:rsid w:val="00F0037B"/>
    <w:rsid w:val="00F42314"/>
    <w:rsid w:val="00F462FE"/>
    <w:rsid w:val="00F6467C"/>
    <w:rsid w:val="00F72F15"/>
    <w:rsid w:val="00F840F3"/>
    <w:rsid w:val="00F93FF3"/>
    <w:rsid w:val="00F97EA6"/>
    <w:rsid w:val="00FA3BAA"/>
    <w:rsid w:val="00FB5137"/>
    <w:rsid w:val="00FB6ACF"/>
    <w:rsid w:val="00FC1BD1"/>
    <w:rsid w:val="00FC73F1"/>
    <w:rsid w:val="00FD2D05"/>
    <w:rsid w:val="00FE70EE"/>
    <w:rsid w:val="00FF0F94"/>
    <w:rsid w:val="23033330"/>
    <w:rsid w:val="516492CD"/>
    <w:rsid w:val="627C829E"/>
    <w:rsid w:val="6A7AA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43B736"/>
  <w15:chartTrackingRefBased/>
  <w15:docId w15:val="{5C96BCB9-14DB-4945-B953-D197FB66E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75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6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443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2F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FB7"/>
  </w:style>
  <w:style w:type="paragraph" w:styleId="Footer">
    <w:name w:val="footer"/>
    <w:basedOn w:val="Normal"/>
    <w:link w:val="FooterChar"/>
    <w:uiPriority w:val="99"/>
    <w:unhideWhenUsed/>
    <w:rsid w:val="00C82F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FB7"/>
  </w:style>
  <w:style w:type="table" w:customStyle="1" w:styleId="TableGrid1">
    <w:name w:val="Table Grid1"/>
    <w:basedOn w:val="TableNormal"/>
    <w:next w:val="TableGrid"/>
    <w:uiPriority w:val="39"/>
    <w:rsid w:val="0032058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7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71DE0A117CFD4C84C12A1F8348DB6D" ma:contentTypeVersion="18" ma:contentTypeDescription="Create a new document." ma:contentTypeScope="" ma:versionID="be0fef04da74bb853d3a03051706b979">
  <xsd:schema xmlns:xsd="http://www.w3.org/2001/XMLSchema" xmlns:xs="http://www.w3.org/2001/XMLSchema" xmlns:p="http://schemas.microsoft.com/office/2006/metadata/properties" xmlns:ns2="ddfdbd11-8bca-4bd0-96e1-1d3361b4b99b" xmlns:ns3="4dcc3836-a80e-40ac-8fff-95a21a56826a" targetNamespace="http://schemas.microsoft.com/office/2006/metadata/properties" ma:root="true" ma:fieldsID="c119daa3e35bdfdeec0bb6fffa920b3f" ns2:_="" ns3:_="">
    <xsd:import namespace="ddfdbd11-8bca-4bd0-96e1-1d3361b4b99b"/>
    <xsd:import namespace="4dcc3836-a80e-40ac-8fff-95a21a56826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dbd11-8bca-4bd0-96e1-1d3361b4b9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d86b47-9168-46d9-b003-1cbe17f24419}" ma:internalName="TaxCatchAll" ma:showField="CatchAllData" ma:web="ddfdbd11-8bca-4bd0-96e1-1d3361b4b9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cc3836-a80e-40ac-8fff-95a21a5682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ee53c3f-5bf5-42e3-bf71-46996f899f0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cc3836-a80e-40ac-8fff-95a21a56826a">
      <Terms xmlns="http://schemas.microsoft.com/office/infopath/2007/PartnerControls"/>
    </lcf76f155ced4ddcb4097134ff3c332f>
    <TaxCatchAll xmlns="ddfdbd11-8bca-4bd0-96e1-1d3361b4b99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8B1109-B38E-4D60-BDE0-02E6E5BDDD45}"/>
</file>

<file path=customXml/itemProps2.xml><?xml version="1.0" encoding="utf-8"?>
<ds:datastoreItem xmlns:ds="http://schemas.openxmlformats.org/officeDocument/2006/customXml" ds:itemID="{2DA24F34-4FE2-47C1-AFFE-07092E161DFE}">
  <ds:schemaRefs>
    <ds:schemaRef ds:uri="http://schemas.microsoft.com/office/2006/metadata/properties"/>
    <ds:schemaRef ds:uri="http://schemas.microsoft.com/office/infopath/2007/PartnerControls"/>
    <ds:schemaRef ds:uri="4dcc3836-a80e-40ac-8fff-95a21a56826a"/>
    <ds:schemaRef ds:uri="ddfdbd11-8bca-4bd0-96e1-1d3361b4b99b"/>
  </ds:schemaRefs>
</ds:datastoreItem>
</file>

<file path=customXml/itemProps3.xml><?xml version="1.0" encoding="utf-8"?>
<ds:datastoreItem xmlns:ds="http://schemas.openxmlformats.org/officeDocument/2006/customXml" ds:itemID="{7D5C2BD4-9C65-4837-BFBA-A1BA4D1437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Pfeiler</dc:creator>
  <cp:keywords/>
  <dc:description/>
  <cp:lastModifiedBy>Gaby Romero</cp:lastModifiedBy>
  <cp:revision>73</cp:revision>
  <cp:lastPrinted>2023-12-01T16:36:00Z</cp:lastPrinted>
  <dcterms:created xsi:type="dcterms:W3CDTF">2023-11-06T19:46:00Z</dcterms:created>
  <dcterms:modified xsi:type="dcterms:W3CDTF">2024-04-17T14:25:00Z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0x010100EE71DE0A117CFD4C84C12A1F8348DB6D</vt:lpwstr>
  </property>
</Properties>
</file>